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7A3" w:rsidRPr="00165B66" w:rsidRDefault="00CE17A3" w:rsidP="00CE17A3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65B66">
        <w:rPr>
          <w:rFonts w:ascii="Times New Roman" w:hAnsi="Times New Roman"/>
          <w:b/>
          <w:sz w:val="28"/>
          <w:szCs w:val="28"/>
        </w:rPr>
        <w:t>2.3.3. Функциональные зоны</w:t>
      </w:r>
    </w:p>
    <w:p w:rsidR="00CE17A3" w:rsidRPr="00165B66" w:rsidRDefault="00CE17A3" w:rsidP="00CE17A3">
      <w:pPr>
        <w:pStyle w:val="a3"/>
        <w:spacing w:before="120" w:after="120"/>
        <w:ind w:left="0" w:firstLine="567"/>
        <w:contextualSpacing w:val="0"/>
        <w:rPr>
          <w:rFonts w:ascii="Times New Roman" w:hAnsi="Times New Roman"/>
          <w:bCs/>
          <w:i/>
          <w:sz w:val="28"/>
          <w:szCs w:val="28"/>
        </w:rPr>
      </w:pPr>
      <w:r w:rsidRPr="00165B66">
        <w:rPr>
          <w:rFonts w:ascii="Times New Roman" w:hAnsi="Times New Roman"/>
          <w:bCs/>
          <w:i/>
          <w:sz w:val="28"/>
          <w:szCs w:val="28"/>
        </w:rPr>
        <w:t>Вид (метрическое описание):</w:t>
      </w:r>
    </w:p>
    <w:p w:rsidR="00CE17A3" w:rsidRPr="00165B66" w:rsidRDefault="00CE17A3" w:rsidP="00CE17A3">
      <w:pPr>
        <w:pStyle w:val="a3"/>
        <w:ind w:left="0" w:firstLine="567"/>
        <w:rPr>
          <w:rFonts w:ascii="Times New Roman" w:hAnsi="Times New Roman"/>
          <w:bCs/>
          <w:sz w:val="28"/>
          <w:szCs w:val="28"/>
        </w:rPr>
      </w:pPr>
      <w:r w:rsidRPr="00165B66">
        <w:rPr>
          <w:rFonts w:ascii="Times New Roman" w:hAnsi="Times New Roman"/>
          <w:bCs/>
          <w:sz w:val="28"/>
          <w:szCs w:val="28"/>
        </w:rPr>
        <w:t>Объект, имеющий вид локализации – площадной.</w:t>
      </w:r>
    </w:p>
    <w:p w:rsidR="00CE17A3" w:rsidRPr="00165B66" w:rsidRDefault="00CE17A3" w:rsidP="00CE17A3">
      <w:pPr>
        <w:pStyle w:val="a3"/>
        <w:spacing w:before="120" w:after="120"/>
        <w:ind w:left="584"/>
        <w:contextualSpacing w:val="0"/>
        <w:rPr>
          <w:rFonts w:ascii="Times New Roman" w:hAnsi="Times New Roman"/>
          <w:bCs/>
          <w:i/>
          <w:sz w:val="28"/>
          <w:szCs w:val="28"/>
        </w:rPr>
      </w:pPr>
      <w:r w:rsidRPr="00165B66">
        <w:rPr>
          <w:rFonts w:ascii="Times New Roman" w:hAnsi="Times New Roman"/>
          <w:bCs/>
          <w:i/>
          <w:sz w:val="28"/>
          <w:szCs w:val="28"/>
        </w:rPr>
        <w:t>Особенности цифрового описания и отображения:</w:t>
      </w:r>
    </w:p>
    <w:p w:rsidR="00CE17A3" w:rsidRPr="00165B66" w:rsidRDefault="00CE17A3" w:rsidP="00CE17A3">
      <w:pPr>
        <w:ind w:firstLine="567"/>
        <w:rPr>
          <w:rFonts w:ascii="Times New Roman" w:hAnsi="Times New Roman"/>
          <w:bCs/>
          <w:sz w:val="28"/>
          <w:szCs w:val="28"/>
        </w:rPr>
      </w:pPr>
      <w:r w:rsidRPr="00165B66">
        <w:rPr>
          <w:rFonts w:ascii="Times New Roman" w:hAnsi="Times New Roman"/>
          <w:bCs/>
          <w:sz w:val="28"/>
          <w:szCs w:val="28"/>
        </w:rPr>
        <w:t>Функциональные зоны не должны пересекаться; цифруются с соблюдением топологии между собой и формирующими их объектами.</w:t>
      </w:r>
    </w:p>
    <w:p w:rsidR="00CE17A3" w:rsidRPr="00165B66" w:rsidRDefault="00CE17A3" w:rsidP="00CE17A3">
      <w:pPr>
        <w:spacing w:before="120" w:after="120"/>
        <w:ind w:firstLine="567"/>
        <w:rPr>
          <w:rFonts w:ascii="Times New Roman" w:hAnsi="Times New Roman"/>
          <w:i/>
          <w:sz w:val="28"/>
          <w:szCs w:val="28"/>
        </w:rPr>
      </w:pPr>
      <w:r w:rsidRPr="00165B66">
        <w:rPr>
          <w:rFonts w:ascii="Times New Roman" w:hAnsi="Times New Roman"/>
          <w:i/>
          <w:sz w:val="28"/>
          <w:szCs w:val="28"/>
        </w:rPr>
        <w:t>Перечень объектов в классе: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3827"/>
        <w:gridCol w:w="2268"/>
        <w:gridCol w:w="2410"/>
      </w:tblGrid>
      <w:tr w:rsidR="00165B66" w:rsidRPr="00165B66" w:rsidTr="005A149B">
        <w:trPr>
          <w:cantSplit/>
          <w:trHeight w:val="332"/>
          <w:tblHeader/>
        </w:trPr>
        <w:tc>
          <w:tcPr>
            <w:tcW w:w="993" w:type="dxa"/>
            <w:vMerge w:val="restart"/>
            <w:shd w:val="clear" w:color="auto" w:fill="FDE9D9"/>
            <w:noWrap/>
            <w:vAlign w:val="center"/>
          </w:tcPr>
          <w:p w:rsidR="00CE17A3" w:rsidRPr="00165B66" w:rsidRDefault="00CE17A3" w:rsidP="005A149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B66">
              <w:rPr>
                <w:rFonts w:ascii="Times New Roman" w:hAnsi="Times New Roman"/>
                <w:b/>
                <w:sz w:val="20"/>
                <w:szCs w:val="20"/>
              </w:rPr>
              <w:t>Код объекта</w:t>
            </w:r>
          </w:p>
        </w:tc>
        <w:tc>
          <w:tcPr>
            <w:tcW w:w="3827" w:type="dxa"/>
            <w:vMerge w:val="restart"/>
            <w:shd w:val="clear" w:color="auto" w:fill="FDE9D9"/>
            <w:vAlign w:val="center"/>
          </w:tcPr>
          <w:p w:rsidR="00CE17A3" w:rsidRPr="00165B66" w:rsidRDefault="00CE17A3" w:rsidP="005A149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B66">
              <w:rPr>
                <w:rFonts w:ascii="Times New Roman" w:hAnsi="Times New Roman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4678" w:type="dxa"/>
            <w:gridSpan w:val="2"/>
            <w:shd w:val="clear" w:color="auto" w:fill="FDE9D9"/>
          </w:tcPr>
          <w:p w:rsidR="00CE17A3" w:rsidRPr="00165B66" w:rsidRDefault="00CE17A3" w:rsidP="005A149B">
            <w:pPr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65B66">
              <w:rPr>
                <w:rFonts w:ascii="Times New Roman" w:hAnsi="Times New Roman"/>
                <w:b/>
                <w:sz w:val="20"/>
                <w:szCs w:val="20"/>
              </w:rPr>
              <w:t>Условный знак для отображения</w:t>
            </w:r>
          </w:p>
        </w:tc>
      </w:tr>
      <w:tr w:rsidR="00165B66" w:rsidRPr="00165B66" w:rsidTr="005A149B">
        <w:trPr>
          <w:cantSplit/>
          <w:trHeight w:val="210"/>
          <w:tblHeader/>
        </w:trPr>
        <w:tc>
          <w:tcPr>
            <w:tcW w:w="993" w:type="dxa"/>
            <w:vMerge/>
            <w:shd w:val="clear" w:color="auto" w:fill="FDE9D9"/>
            <w:noWrap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vMerge/>
            <w:shd w:val="clear" w:color="auto" w:fill="FDE9D9"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FDE9D9"/>
          </w:tcPr>
          <w:p w:rsidR="00CE17A3" w:rsidRPr="00165B66" w:rsidRDefault="00CE17A3" w:rsidP="005A149B">
            <w:pPr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65B66">
              <w:rPr>
                <w:rFonts w:ascii="Times New Roman" w:hAnsi="Times New Roman"/>
                <w:b/>
                <w:sz w:val="20"/>
                <w:szCs w:val="20"/>
              </w:rPr>
              <w:t>Существующие</w:t>
            </w:r>
          </w:p>
        </w:tc>
        <w:tc>
          <w:tcPr>
            <w:tcW w:w="2410" w:type="dxa"/>
            <w:shd w:val="clear" w:color="auto" w:fill="FDE9D9"/>
          </w:tcPr>
          <w:p w:rsidR="00CE17A3" w:rsidRPr="00165B66" w:rsidRDefault="00CE17A3" w:rsidP="005A149B">
            <w:pPr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65B66">
              <w:rPr>
                <w:rFonts w:ascii="Times New Roman" w:hAnsi="Times New Roman"/>
                <w:b/>
                <w:sz w:val="20"/>
                <w:szCs w:val="20"/>
              </w:rPr>
              <w:t>Планируемые</w:t>
            </w:r>
          </w:p>
        </w:tc>
      </w:tr>
      <w:tr w:rsidR="00165B66" w:rsidRPr="00165B66" w:rsidTr="005A149B">
        <w:trPr>
          <w:cantSplit/>
          <w:trHeight w:val="216"/>
        </w:trPr>
        <w:tc>
          <w:tcPr>
            <w:tcW w:w="993" w:type="dxa"/>
            <w:shd w:val="clear" w:color="auto" w:fill="D9D9D9"/>
            <w:noWrap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827" w:type="dxa"/>
            <w:shd w:val="clear" w:color="auto" w:fill="D9D9D9"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Функциональные зоны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CE17A3" w:rsidRPr="00165B66" w:rsidRDefault="00CE17A3" w:rsidP="005A149B">
            <w:pPr>
              <w:jc w:val="center"/>
            </w:pPr>
          </w:p>
        </w:tc>
        <w:tc>
          <w:tcPr>
            <w:tcW w:w="2410" w:type="dxa"/>
            <w:shd w:val="clear" w:color="auto" w:fill="D9D9D9"/>
            <w:vAlign w:val="center"/>
          </w:tcPr>
          <w:p w:rsidR="00CE17A3" w:rsidRPr="00165B66" w:rsidRDefault="00CE17A3" w:rsidP="005A149B">
            <w:pPr>
              <w:jc w:val="center"/>
            </w:pPr>
          </w:p>
        </w:tc>
      </w:tr>
      <w:tr w:rsidR="00165B66" w:rsidRPr="00165B66" w:rsidTr="005A149B">
        <w:trPr>
          <w:cantSplit/>
          <w:trHeight w:val="645"/>
        </w:trPr>
        <w:tc>
          <w:tcPr>
            <w:tcW w:w="993" w:type="dxa"/>
            <w:noWrap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0501</w:t>
            </w:r>
          </w:p>
        </w:tc>
        <w:tc>
          <w:tcPr>
            <w:tcW w:w="3827" w:type="dxa"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градостроительного использования</w:t>
            </w:r>
          </w:p>
        </w:tc>
        <w:tc>
          <w:tcPr>
            <w:tcW w:w="2268" w:type="dxa"/>
            <w:vAlign w:val="center"/>
          </w:tcPr>
          <w:p w:rsidR="00CE17A3" w:rsidRPr="00165B66" w:rsidRDefault="00CE17A3" w:rsidP="005A149B">
            <w:pPr>
              <w:jc w:val="center"/>
            </w:pPr>
            <w:r w:rsidRPr="00165B66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064875" wp14:editId="3C169739">
                      <wp:simplePos x="0" y="0"/>
                      <wp:positionH relativeFrom="column">
                        <wp:posOffset>7401560</wp:posOffset>
                      </wp:positionH>
                      <wp:positionV relativeFrom="paragraph">
                        <wp:posOffset>2061210</wp:posOffset>
                      </wp:positionV>
                      <wp:extent cx="444500" cy="228600"/>
                      <wp:effectExtent l="19050" t="19050" r="12700" b="19050"/>
                      <wp:wrapNone/>
                      <wp:docPr id="410" name="Прямоугольник 4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5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>
                                  <a:alpha val="74001"/>
                                </a:srgbClr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10" o:spid="_x0000_s1026" style="position:absolute;margin-left:582.8pt;margin-top:162.3pt;width:3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+GgWgIAAHIEAAAOAAAAZHJzL2Uyb0RvYy54bWysVM2O0zAQviPxDpbvbJKS3Zao6WrVpQhp&#10;gZUWHsB1nMbCsY3tNi0npL0i8Qg8BBfEzz5D+kaM7W5p4YbIwfJ4Zr6Z+WYm4/N1K9CKGcuVLHF2&#10;kmLEJFUVl4sSv3k9ezTCyDoiKyKUZCXeMIvPJw8fjDtdsIFqlKiYQQAibdHpEjfO6SJJLG1YS+yJ&#10;0kyCslamJQ5Es0gqQzpAb0UySNOzpFOm0kZRZi28XkYlngT8umbUvapryxwSJYbcXDhNOOf+TCZj&#10;UiwM0Q2nuzTIP2TREi4h6B7qkjiClob/BdVyapRVtTuhqk1UXXPKQg1QTZb+Uc1NQzQLtQA5Vu9p&#10;sv8Plr5cXRvEqxLnGfAjSQtN6j9vP2w/9T/6u+1t/6W/679vP/Y/+6/9N+StgLNO2wJcb/S18VVb&#10;faXoW4ukmjZELtiFMaprGKkg08zbJ0cOXrDgiubdC1VBQLJ0KtC3rk3rAYEYtA5d2uy7xNYOUXjM&#10;8/w0hVwpqAaD0RncfQRS3DtrY90zplrkLyU2MAQBnKyurIum9yYheSV4NeNCBMEs5lNh0IrAwMxm&#10;KXzRV+iGxNdhnqaxKCg8mofw9hBHSNSV+HE2PI3+R8qdV4TzIfYlHJm13MFuCN6WeLQ3IoXn9ams&#10;oBBSOMJFvEP9Qu6I9tzGHs1VtQGejYqDD4sKl0aZ9xh1MPQltu+WxDCMxHMJvXqS5bnfkiDkp8MB&#10;COZQMz/UEEkBqsQOo3idurhZS234ooFIWeBOqgvob80D9773MatdsjDYgb7dEvrNOZSD1e9fxeQX&#10;AAAA//8DAFBLAwQUAAYACAAAACEAtPmeHd4AAAANAQAADwAAAGRycy9kb3ducmV2LnhtbEyPzW6D&#10;MBCE75X6DtZW6q2xIalbEUwUIZUDt6Z9AIMdQPUPxYbQt+9yam87s6PZb/PTag1Z9BQG7wQkOwZE&#10;u9arwXUCPj/enl6BhCidksY7LeBHBzgV93e5zJS/uXe9XGJHsMSFTAroYxwzSkPbayvDzo/a4e7q&#10;JysjyqmjapI3LLeGpoxxauXg8EIvR132uv26zFYAO1TmXA/zUi5VUn031fBS16UQjw/r+Qgk6jX+&#10;hWHDR3QokKnxs1OBGNQJf+aYFbBPDzhskXS/WQ1anHGgRU7/f1H8AgAA//8DAFBLAQItABQABgAI&#10;AAAAIQC2gziS/gAAAOEBAAATAAAAAAAAAAAAAAAAAAAAAABbQ29udGVudF9UeXBlc10ueG1sUEsB&#10;Ai0AFAAGAAgAAAAhADj9If/WAAAAlAEAAAsAAAAAAAAAAAAAAAAALwEAAF9yZWxzLy5yZWxzUEsB&#10;Ai0AFAAGAAgAAAAhACIT4aBaAgAAcgQAAA4AAAAAAAAAAAAAAAAALgIAAGRycy9lMm9Eb2MueG1s&#10;UEsBAi0AFAAGAAgAAAAhALT5nh3eAAAADQEAAA8AAAAAAAAAAAAAAAAAtAQAAGRycy9kb3ducmV2&#10;LnhtbFBLBQYAAAAABAAEAPMAAAC/BQAAAAA=&#10;" fillcolor="red" strokeweight="2.5pt">
                      <v:fill opacity="48573f"/>
                    </v:rect>
                  </w:pict>
                </mc:Fallback>
              </mc:AlternateContent>
            </w:r>
            <w:r w:rsidRPr="00165B66">
              <w:rPr>
                <w:noProof/>
                <w:lang w:eastAsia="ru-RU"/>
              </w:rPr>
              <w:drawing>
                <wp:inline distT="0" distB="0" distL="0" distR="0" wp14:anchorId="49B43176" wp14:editId="20DA47D9">
                  <wp:extent cx="485775" cy="285750"/>
                  <wp:effectExtent l="0" t="0" r="9525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CE17A3" w:rsidRPr="00165B66" w:rsidRDefault="00CE17A3" w:rsidP="005A149B">
            <w:pPr>
              <w:jc w:val="center"/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71030A59" wp14:editId="1CB0F338">
                  <wp:extent cx="485775" cy="285750"/>
                  <wp:effectExtent l="0" t="0" r="952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5A149B">
        <w:trPr>
          <w:cantSplit/>
          <w:trHeight w:val="645"/>
        </w:trPr>
        <w:tc>
          <w:tcPr>
            <w:tcW w:w="993" w:type="dxa"/>
            <w:noWrap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050101</w:t>
            </w:r>
          </w:p>
        </w:tc>
        <w:tc>
          <w:tcPr>
            <w:tcW w:w="3827" w:type="dxa"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bookmarkStart w:id="0" w:name="_Ref263949590"/>
            <w:r w:rsidRPr="00165B66">
              <w:rPr>
                <w:rFonts w:ascii="Times New Roman" w:hAnsi="Times New Roman"/>
                <w:sz w:val="20"/>
                <w:szCs w:val="20"/>
              </w:rPr>
              <w:t>Жилая зона (Ж)</w:t>
            </w:r>
            <w:bookmarkEnd w:id="0"/>
          </w:p>
        </w:tc>
        <w:tc>
          <w:tcPr>
            <w:tcW w:w="2268" w:type="dxa"/>
            <w:vAlign w:val="center"/>
          </w:tcPr>
          <w:p w:rsidR="00CE17A3" w:rsidRPr="00165B66" w:rsidRDefault="00CE17A3" w:rsidP="005A149B">
            <w:pPr>
              <w:jc w:val="center"/>
              <w:rPr>
                <w:noProof/>
                <w:lang w:eastAsia="ru-RU"/>
              </w:rPr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4B6F5AA0" wp14:editId="09F47735">
                  <wp:extent cx="495300" cy="26670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CE17A3" w:rsidRPr="00165B66" w:rsidRDefault="00CE17A3" w:rsidP="005A149B">
            <w:pPr>
              <w:jc w:val="center"/>
              <w:rPr>
                <w:noProof/>
                <w:lang w:eastAsia="ru-RU"/>
              </w:rPr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028DDFE2" wp14:editId="17D29A59">
                  <wp:extent cx="476250" cy="26670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5A149B">
        <w:trPr>
          <w:cantSplit/>
          <w:trHeight w:val="645"/>
        </w:trPr>
        <w:tc>
          <w:tcPr>
            <w:tcW w:w="993" w:type="dxa"/>
            <w:noWrap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050102</w:t>
            </w:r>
          </w:p>
        </w:tc>
        <w:tc>
          <w:tcPr>
            <w:tcW w:w="3827" w:type="dxa"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  <w:bookmarkStart w:id="1" w:name="_Ref263950257"/>
            <w:r w:rsidRPr="00165B66">
              <w:rPr>
                <w:rFonts w:ascii="Times New Roman" w:hAnsi="Times New Roman"/>
                <w:sz w:val="20"/>
                <w:szCs w:val="20"/>
              </w:rPr>
              <w:t xml:space="preserve">Общественно-деловая зона (О) </w:t>
            </w:r>
            <w:bookmarkEnd w:id="1"/>
          </w:p>
        </w:tc>
        <w:tc>
          <w:tcPr>
            <w:tcW w:w="2268" w:type="dxa"/>
            <w:vAlign w:val="center"/>
          </w:tcPr>
          <w:p w:rsidR="00CE17A3" w:rsidRPr="00165B66" w:rsidRDefault="00CE17A3" w:rsidP="005A149B">
            <w:pPr>
              <w:jc w:val="center"/>
              <w:rPr>
                <w:noProof/>
                <w:lang w:eastAsia="ru-RU"/>
              </w:rPr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0578197C" wp14:editId="6B7669A9">
                  <wp:extent cx="476250" cy="26670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CE17A3" w:rsidRPr="00165B66" w:rsidRDefault="00CE17A3" w:rsidP="005A149B">
            <w:pPr>
              <w:jc w:val="center"/>
              <w:rPr>
                <w:noProof/>
                <w:lang w:eastAsia="ru-RU"/>
              </w:rPr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38C05A67" wp14:editId="4658EB5F">
                  <wp:extent cx="476250" cy="26670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5A149B">
        <w:trPr>
          <w:cantSplit/>
          <w:trHeight w:val="645"/>
        </w:trPr>
        <w:tc>
          <w:tcPr>
            <w:tcW w:w="993" w:type="dxa"/>
            <w:noWrap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050103</w:t>
            </w:r>
          </w:p>
        </w:tc>
        <w:tc>
          <w:tcPr>
            <w:tcW w:w="3827" w:type="dxa"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  <w:bookmarkStart w:id="2" w:name="_Ref263950667"/>
            <w:r w:rsidRPr="00165B66">
              <w:rPr>
                <w:rFonts w:ascii="Times New Roman" w:hAnsi="Times New Roman"/>
                <w:sz w:val="20"/>
                <w:szCs w:val="20"/>
              </w:rPr>
              <w:t xml:space="preserve">Зона производственного использования (П) </w:t>
            </w:r>
            <w:bookmarkEnd w:id="2"/>
          </w:p>
        </w:tc>
        <w:tc>
          <w:tcPr>
            <w:tcW w:w="2268" w:type="dxa"/>
            <w:vAlign w:val="center"/>
          </w:tcPr>
          <w:p w:rsidR="00CE17A3" w:rsidRPr="00165B66" w:rsidRDefault="00CE17A3" w:rsidP="005A149B">
            <w:pPr>
              <w:jc w:val="center"/>
              <w:rPr>
                <w:noProof/>
                <w:lang w:eastAsia="ru-RU"/>
              </w:rPr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5C4A8010" wp14:editId="311FDCE0">
                  <wp:extent cx="476250" cy="26670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CE17A3" w:rsidRPr="00165B66" w:rsidRDefault="00CE17A3" w:rsidP="005A149B">
            <w:pPr>
              <w:jc w:val="center"/>
              <w:rPr>
                <w:noProof/>
                <w:lang w:eastAsia="ru-RU"/>
              </w:rPr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2E6948E7" wp14:editId="181EA35B">
                  <wp:extent cx="476250" cy="266700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5A149B">
        <w:trPr>
          <w:cantSplit/>
          <w:trHeight w:val="645"/>
        </w:trPr>
        <w:tc>
          <w:tcPr>
            <w:tcW w:w="993" w:type="dxa"/>
            <w:noWrap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050104</w:t>
            </w:r>
          </w:p>
        </w:tc>
        <w:tc>
          <w:tcPr>
            <w:tcW w:w="3827" w:type="dxa"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  <w:bookmarkStart w:id="3" w:name="_Ref263956593"/>
            <w:r w:rsidRPr="00165B66">
              <w:rPr>
                <w:rFonts w:ascii="Times New Roman" w:hAnsi="Times New Roman"/>
                <w:sz w:val="20"/>
                <w:szCs w:val="20"/>
              </w:rPr>
              <w:t>Зона инженерной и транспортной инфраструктуры (</w:t>
            </w:r>
            <w:proofErr w:type="gramStart"/>
            <w:r w:rsidRPr="00165B66">
              <w:rPr>
                <w:rFonts w:ascii="Times New Roman" w:hAnsi="Times New Roman"/>
                <w:sz w:val="20"/>
                <w:szCs w:val="20"/>
              </w:rPr>
              <w:t>И-Т</w:t>
            </w:r>
            <w:proofErr w:type="gramEnd"/>
            <w:r w:rsidRPr="00165B66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bookmarkEnd w:id="3"/>
          </w:p>
        </w:tc>
        <w:tc>
          <w:tcPr>
            <w:tcW w:w="2268" w:type="dxa"/>
            <w:vAlign w:val="center"/>
          </w:tcPr>
          <w:p w:rsidR="00CE17A3" w:rsidRPr="00165B66" w:rsidRDefault="00CE17A3" w:rsidP="005A149B">
            <w:pPr>
              <w:jc w:val="center"/>
              <w:rPr>
                <w:noProof/>
                <w:lang w:eastAsia="ru-RU"/>
              </w:rPr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6A6DA0F0" wp14:editId="0AC410F3">
                  <wp:extent cx="476250" cy="266700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CE17A3" w:rsidRPr="00165B66" w:rsidRDefault="00CE17A3" w:rsidP="005A149B">
            <w:pPr>
              <w:jc w:val="center"/>
              <w:rPr>
                <w:noProof/>
                <w:lang w:eastAsia="ru-RU"/>
              </w:rPr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1ECAF420" wp14:editId="6B042BCA">
                  <wp:extent cx="476250" cy="26670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5A149B">
        <w:trPr>
          <w:cantSplit/>
          <w:trHeight w:val="645"/>
        </w:trPr>
        <w:tc>
          <w:tcPr>
            <w:tcW w:w="993" w:type="dxa"/>
            <w:noWrap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050105</w:t>
            </w:r>
          </w:p>
        </w:tc>
        <w:tc>
          <w:tcPr>
            <w:tcW w:w="3827" w:type="dxa"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  <w:bookmarkStart w:id="4" w:name="_Ref263956286"/>
            <w:r w:rsidRPr="00165B66">
              <w:rPr>
                <w:rFonts w:ascii="Times New Roman" w:hAnsi="Times New Roman"/>
                <w:sz w:val="20"/>
                <w:szCs w:val="20"/>
              </w:rPr>
              <w:t>Зона сельскохозяйственного использования (</w:t>
            </w:r>
            <w:proofErr w:type="spellStart"/>
            <w:r w:rsidRPr="00165B66">
              <w:rPr>
                <w:rFonts w:ascii="Times New Roman" w:hAnsi="Times New Roman"/>
                <w:sz w:val="20"/>
                <w:szCs w:val="20"/>
              </w:rPr>
              <w:t>Сх</w:t>
            </w:r>
            <w:proofErr w:type="spellEnd"/>
            <w:r w:rsidRPr="00165B66">
              <w:rPr>
                <w:rFonts w:ascii="Times New Roman" w:hAnsi="Times New Roman"/>
                <w:sz w:val="20"/>
                <w:szCs w:val="20"/>
              </w:rPr>
              <w:t>)</w:t>
            </w:r>
            <w:bookmarkEnd w:id="4"/>
            <w:r w:rsidRPr="00165B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CE17A3" w:rsidRPr="00165B66" w:rsidRDefault="00CE17A3" w:rsidP="005A149B">
            <w:pPr>
              <w:jc w:val="center"/>
              <w:rPr>
                <w:noProof/>
                <w:lang w:eastAsia="ru-RU"/>
              </w:rPr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1A10DF1E" wp14:editId="144C49C2">
                  <wp:extent cx="476250" cy="2667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CE17A3" w:rsidRPr="00165B66" w:rsidRDefault="00CE17A3" w:rsidP="005A149B">
            <w:pPr>
              <w:jc w:val="center"/>
              <w:rPr>
                <w:noProof/>
                <w:lang w:eastAsia="ru-RU"/>
              </w:rPr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4DB6525F" wp14:editId="6682D782">
                  <wp:extent cx="476250" cy="2667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5A149B">
        <w:trPr>
          <w:cantSplit/>
          <w:trHeight w:val="645"/>
        </w:trPr>
        <w:tc>
          <w:tcPr>
            <w:tcW w:w="993" w:type="dxa"/>
            <w:noWrap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050106</w:t>
            </w:r>
          </w:p>
        </w:tc>
        <w:tc>
          <w:tcPr>
            <w:tcW w:w="3827" w:type="dxa"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  <w:bookmarkStart w:id="5" w:name="_Ref263956693"/>
            <w:r w:rsidRPr="00165B66">
              <w:rPr>
                <w:rFonts w:ascii="Times New Roman" w:hAnsi="Times New Roman"/>
                <w:sz w:val="20"/>
                <w:szCs w:val="20"/>
              </w:rPr>
              <w:t>Зона рекреационного назначения (Р)</w:t>
            </w:r>
            <w:bookmarkEnd w:id="5"/>
            <w:r w:rsidRPr="00165B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CE17A3" w:rsidRPr="00165B66" w:rsidRDefault="00CE17A3" w:rsidP="005A149B">
            <w:pPr>
              <w:jc w:val="center"/>
              <w:rPr>
                <w:noProof/>
                <w:lang w:eastAsia="ru-RU"/>
              </w:rPr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44927DA1" wp14:editId="42EA5671">
                  <wp:extent cx="476250" cy="26670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CE17A3" w:rsidRPr="00165B66" w:rsidRDefault="00CE17A3" w:rsidP="005A149B">
            <w:pPr>
              <w:jc w:val="center"/>
              <w:rPr>
                <w:noProof/>
                <w:lang w:eastAsia="ru-RU"/>
              </w:rPr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3302F56F" wp14:editId="138E68A3">
                  <wp:extent cx="476250" cy="2667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5A149B">
        <w:trPr>
          <w:cantSplit/>
          <w:trHeight w:val="645"/>
        </w:trPr>
        <w:tc>
          <w:tcPr>
            <w:tcW w:w="993" w:type="dxa"/>
            <w:noWrap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050107</w:t>
            </w:r>
          </w:p>
        </w:tc>
        <w:tc>
          <w:tcPr>
            <w:tcW w:w="3827" w:type="dxa"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  <w:bookmarkStart w:id="6" w:name="_Ref263956695"/>
            <w:r w:rsidRPr="00165B66">
              <w:rPr>
                <w:rFonts w:ascii="Times New Roman" w:hAnsi="Times New Roman"/>
                <w:sz w:val="20"/>
                <w:szCs w:val="20"/>
              </w:rPr>
              <w:t>Зона специального назначения (</w:t>
            </w:r>
            <w:proofErr w:type="spellStart"/>
            <w:r w:rsidRPr="00165B66">
              <w:rPr>
                <w:rFonts w:ascii="Times New Roman" w:hAnsi="Times New Roman"/>
                <w:sz w:val="20"/>
                <w:szCs w:val="20"/>
              </w:rPr>
              <w:t>Сп</w:t>
            </w:r>
            <w:proofErr w:type="spellEnd"/>
            <w:r w:rsidRPr="00165B66">
              <w:rPr>
                <w:rFonts w:ascii="Times New Roman" w:hAnsi="Times New Roman"/>
                <w:sz w:val="20"/>
                <w:szCs w:val="20"/>
              </w:rPr>
              <w:t>)</w:t>
            </w:r>
            <w:bookmarkEnd w:id="6"/>
            <w:r w:rsidRPr="00165B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CE17A3" w:rsidRPr="00165B66" w:rsidRDefault="00CE17A3" w:rsidP="005A149B">
            <w:pPr>
              <w:jc w:val="center"/>
              <w:rPr>
                <w:noProof/>
                <w:lang w:eastAsia="ru-RU"/>
              </w:rPr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5950E95D" wp14:editId="10157ED0">
                  <wp:extent cx="495300" cy="2667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CE17A3" w:rsidRPr="00165B66" w:rsidRDefault="00CE17A3" w:rsidP="005A149B">
            <w:pPr>
              <w:jc w:val="center"/>
              <w:rPr>
                <w:noProof/>
                <w:lang w:eastAsia="ru-RU"/>
              </w:rPr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23AEA5DD" wp14:editId="7E1DE0E1">
                  <wp:extent cx="476250" cy="2667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5A149B">
        <w:trPr>
          <w:cantSplit/>
          <w:trHeight w:val="581"/>
        </w:trPr>
        <w:tc>
          <w:tcPr>
            <w:tcW w:w="993" w:type="dxa"/>
            <w:noWrap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3827" w:type="dxa"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производственного использования</w:t>
            </w:r>
          </w:p>
        </w:tc>
        <w:tc>
          <w:tcPr>
            <w:tcW w:w="2268" w:type="dxa"/>
            <w:vAlign w:val="center"/>
          </w:tcPr>
          <w:p w:rsidR="00CE17A3" w:rsidRPr="00165B66" w:rsidRDefault="00CE17A3" w:rsidP="005A149B">
            <w:pPr>
              <w:jc w:val="center"/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5B491085" wp14:editId="1D0BB707">
                  <wp:extent cx="485775" cy="28575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CE17A3" w:rsidRPr="00165B66" w:rsidRDefault="00CE17A3" w:rsidP="005A149B">
            <w:pPr>
              <w:jc w:val="center"/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657952EB" wp14:editId="7A6EF73B">
                  <wp:extent cx="485775" cy="26670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5A149B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3827" w:type="dxa"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инженерной и транспортной инфраструктуры</w:t>
            </w:r>
          </w:p>
        </w:tc>
        <w:tc>
          <w:tcPr>
            <w:tcW w:w="2268" w:type="dxa"/>
            <w:vAlign w:val="center"/>
          </w:tcPr>
          <w:p w:rsidR="00CE17A3" w:rsidRPr="00165B66" w:rsidRDefault="00CE17A3" w:rsidP="005A149B">
            <w:pPr>
              <w:jc w:val="center"/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0E0F87ED" wp14:editId="04DE3B62">
                  <wp:extent cx="485775" cy="29527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CE17A3" w:rsidRPr="00165B66" w:rsidRDefault="00CE17A3" w:rsidP="005A149B">
            <w:pPr>
              <w:jc w:val="center"/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5C98DF7D" wp14:editId="6FC2A3C9">
                  <wp:extent cx="485775" cy="2952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5A149B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0504</w:t>
            </w:r>
          </w:p>
        </w:tc>
        <w:tc>
          <w:tcPr>
            <w:tcW w:w="3827" w:type="dxa"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сельскохозяйственного использования</w:t>
            </w:r>
          </w:p>
        </w:tc>
        <w:tc>
          <w:tcPr>
            <w:tcW w:w="2268" w:type="dxa"/>
            <w:vAlign w:val="center"/>
          </w:tcPr>
          <w:p w:rsidR="00CE17A3" w:rsidRPr="00165B66" w:rsidRDefault="00CE17A3" w:rsidP="005A149B">
            <w:pPr>
              <w:jc w:val="center"/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19124D02" wp14:editId="6E210A49">
                  <wp:extent cx="485775" cy="2952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CE17A3" w:rsidRPr="00165B66" w:rsidRDefault="00CE17A3" w:rsidP="005A149B">
            <w:pPr>
              <w:jc w:val="center"/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04947415" wp14:editId="4E35E9EC">
                  <wp:extent cx="485775" cy="2857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5A149B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3827" w:type="dxa"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рекреационного назначения</w:t>
            </w:r>
          </w:p>
        </w:tc>
        <w:tc>
          <w:tcPr>
            <w:tcW w:w="2268" w:type="dxa"/>
            <w:vAlign w:val="center"/>
          </w:tcPr>
          <w:p w:rsidR="00CE17A3" w:rsidRPr="00165B66" w:rsidRDefault="00CE17A3" w:rsidP="005A149B">
            <w:pPr>
              <w:jc w:val="center"/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055BE797" wp14:editId="31D05211">
                  <wp:extent cx="485775" cy="2857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CE17A3" w:rsidRPr="00165B66" w:rsidRDefault="00CE17A3" w:rsidP="005A149B">
            <w:pPr>
              <w:jc w:val="center"/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1FE91139" wp14:editId="4B467047">
                  <wp:extent cx="485775" cy="266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5A149B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0506</w:t>
            </w:r>
          </w:p>
        </w:tc>
        <w:tc>
          <w:tcPr>
            <w:tcW w:w="3827" w:type="dxa"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 xml:space="preserve">Зона специального назначения </w:t>
            </w:r>
          </w:p>
        </w:tc>
        <w:tc>
          <w:tcPr>
            <w:tcW w:w="2268" w:type="dxa"/>
            <w:vAlign w:val="center"/>
          </w:tcPr>
          <w:p w:rsidR="00CE17A3" w:rsidRPr="00165B66" w:rsidRDefault="00CE17A3" w:rsidP="005A149B">
            <w:pPr>
              <w:jc w:val="center"/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684E32F3" wp14:editId="1B058858">
                  <wp:extent cx="485775" cy="2857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Align w:val="center"/>
          </w:tcPr>
          <w:p w:rsidR="00CE17A3" w:rsidRPr="00165B66" w:rsidRDefault="00CE17A3" w:rsidP="005A149B">
            <w:pPr>
              <w:jc w:val="center"/>
            </w:pPr>
            <w:r w:rsidRPr="00165B66">
              <w:rPr>
                <w:noProof/>
                <w:lang w:eastAsia="ru-RU"/>
              </w:rPr>
              <w:drawing>
                <wp:inline distT="0" distB="0" distL="0" distR="0" wp14:anchorId="3E4C594F" wp14:editId="120AEE2A">
                  <wp:extent cx="485775" cy="2857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5A149B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CE17A3" w:rsidRPr="00165B66" w:rsidRDefault="001C1718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0507</w:t>
            </w:r>
          </w:p>
        </w:tc>
        <w:tc>
          <w:tcPr>
            <w:tcW w:w="3827" w:type="dxa"/>
            <w:vAlign w:val="center"/>
          </w:tcPr>
          <w:p w:rsidR="00CE17A3" w:rsidRPr="00165B66" w:rsidRDefault="004C75EE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 xml:space="preserve">Жилые зоны </w:t>
            </w:r>
            <w:r w:rsidR="00C77944" w:rsidRPr="00165B66">
              <w:rPr>
                <w:rFonts w:ascii="Times New Roman" w:hAnsi="Times New Roman"/>
                <w:sz w:val="20"/>
                <w:szCs w:val="20"/>
              </w:rPr>
              <w:t xml:space="preserve">городского округа </w:t>
            </w:r>
            <w:r w:rsidRPr="00165B66">
              <w:rPr>
                <w:rFonts w:ascii="Times New Roman" w:hAnsi="Times New Roman"/>
                <w:sz w:val="20"/>
                <w:szCs w:val="20"/>
              </w:rPr>
              <w:t>города Благовещенска</w:t>
            </w:r>
          </w:p>
        </w:tc>
        <w:tc>
          <w:tcPr>
            <w:tcW w:w="2268" w:type="dxa"/>
            <w:vAlign w:val="center"/>
          </w:tcPr>
          <w:p w:rsidR="00CE17A3" w:rsidRPr="00165B66" w:rsidRDefault="00CE17A3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CE17A3" w:rsidRPr="00165B66" w:rsidRDefault="00CE17A3" w:rsidP="005A149B">
            <w:pPr>
              <w:jc w:val="center"/>
              <w:rPr>
                <w:noProof/>
                <w:lang w:eastAsia="ru-RU"/>
              </w:rPr>
            </w:pP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1C1718" w:rsidRPr="00165B66" w:rsidRDefault="00264FBF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050701</w:t>
            </w:r>
          </w:p>
        </w:tc>
        <w:tc>
          <w:tcPr>
            <w:tcW w:w="3827" w:type="dxa"/>
            <w:vAlign w:val="center"/>
          </w:tcPr>
          <w:p w:rsidR="001C1718" w:rsidRPr="00165B66" w:rsidRDefault="00690161" w:rsidP="00690161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застройки индивидуальными отдельно стоящими жилыми домами высотой до 3 этажей включительно с земельными участками</w:t>
            </w:r>
          </w:p>
        </w:tc>
        <w:tc>
          <w:tcPr>
            <w:tcW w:w="2268" w:type="dxa"/>
            <w:vAlign w:val="center"/>
          </w:tcPr>
          <w:p w:rsidR="001C1718" w:rsidRPr="00165B66" w:rsidRDefault="001C1718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C1718" w:rsidRPr="00165B66" w:rsidRDefault="005477FB" w:rsidP="005477F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DB57A33" wp14:editId="361DE918">
                  <wp:extent cx="490345" cy="284400"/>
                  <wp:effectExtent l="0" t="0" r="5080" b="1905"/>
                  <wp:docPr id="27" name="Рисунок 27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Копия 3 Карта границ функц зон МО г Благовещенска 1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Копия 3 Карта границ функц зон МО г Благовещенска 1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345" cy="28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1C1718" w:rsidRPr="00165B66" w:rsidRDefault="00264FBF" w:rsidP="00264FBF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lastRenderedPageBreak/>
              <w:t>050702</w:t>
            </w:r>
          </w:p>
        </w:tc>
        <w:tc>
          <w:tcPr>
            <w:tcW w:w="3827" w:type="dxa"/>
            <w:vAlign w:val="center"/>
          </w:tcPr>
          <w:p w:rsidR="001C1718" w:rsidRPr="00165B66" w:rsidRDefault="00690161" w:rsidP="00690161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 xml:space="preserve">Зона застройки малоэтажными многоквартирными жилыми домами до 4 этажей, включая </w:t>
            </w:r>
            <w:proofErr w:type="gramStart"/>
            <w:r w:rsidRPr="00165B66">
              <w:rPr>
                <w:rFonts w:ascii="Times New Roman" w:hAnsi="Times New Roman"/>
                <w:sz w:val="20"/>
                <w:szCs w:val="20"/>
              </w:rPr>
              <w:t>мансардный</w:t>
            </w:r>
            <w:proofErr w:type="gramEnd"/>
          </w:p>
        </w:tc>
        <w:tc>
          <w:tcPr>
            <w:tcW w:w="2268" w:type="dxa"/>
            <w:vAlign w:val="center"/>
          </w:tcPr>
          <w:p w:rsidR="001C1718" w:rsidRPr="00165B66" w:rsidRDefault="001C1718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C1718" w:rsidRPr="00165B66" w:rsidRDefault="005477FB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F7979F8" wp14:editId="4248D604">
                  <wp:extent cx="486000" cy="278438"/>
                  <wp:effectExtent l="0" t="0" r="0" b="7620"/>
                  <wp:docPr id="28" name="Рисунок 28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Копия 3 Карта границ функц зон МО г Благовещенска 10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Копия 3 Карта границ функц зон МО г Благовещенска 10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78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1C1718" w:rsidRPr="00165B66" w:rsidRDefault="00264FBF" w:rsidP="00264FBF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050703</w:t>
            </w:r>
          </w:p>
        </w:tc>
        <w:tc>
          <w:tcPr>
            <w:tcW w:w="3827" w:type="dxa"/>
            <w:vAlign w:val="center"/>
          </w:tcPr>
          <w:p w:rsidR="001C1718" w:rsidRPr="00165B66" w:rsidRDefault="00690161" w:rsidP="00690161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 xml:space="preserve">Зона застройки </w:t>
            </w:r>
            <w:proofErr w:type="spellStart"/>
            <w:r w:rsidRPr="00165B66">
              <w:rPr>
                <w:rFonts w:ascii="Times New Roman" w:hAnsi="Times New Roman"/>
                <w:sz w:val="20"/>
                <w:szCs w:val="20"/>
              </w:rPr>
              <w:t>среднеэтажными</w:t>
            </w:r>
            <w:proofErr w:type="spellEnd"/>
            <w:r w:rsidRPr="00165B66">
              <w:rPr>
                <w:rFonts w:ascii="Times New Roman" w:hAnsi="Times New Roman"/>
                <w:sz w:val="20"/>
                <w:szCs w:val="20"/>
              </w:rPr>
              <w:t xml:space="preserve"> жилыми домами высотой от 5 до 8 этажей, включая </w:t>
            </w:r>
            <w:proofErr w:type="gramStart"/>
            <w:r w:rsidRPr="00165B66">
              <w:rPr>
                <w:rFonts w:ascii="Times New Roman" w:hAnsi="Times New Roman"/>
                <w:sz w:val="20"/>
                <w:szCs w:val="20"/>
              </w:rPr>
              <w:t>мансардный</w:t>
            </w:r>
            <w:proofErr w:type="gramEnd"/>
          </w:p>
        </w:tc>
        <w:tc>
          <w:tcPr>
            <w:tcW w:w="2268" w:type="dxa"/>
            <w:vAlign w:val="center"/>
          </w:tcPr>
          <w:p w:rsidR="001C1718" w:rsidRPr="00165B66" w:rsidRDefault="001C1718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C1718" w:rsidRPr="00165B66" w:rsidRDefault="005477FB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04000" cy="280578"/>
                  <wp:effectExtent l="0" t="0" r="0" b="5715"/>
                  <wp:docPr id="29" name="Рисунок 29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000" cy="280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1C1718" w:rsidRPr="00165B66" w:rsidRDefault="00264FBF" w:rsidP="00264FBF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050704</w:t>
            </w:r>
          </w:p>
        </w:tc>
        <w:tc>
          <w:tcPr>
            <w:tcW w:w="3827" w:type="dxa"/>
            <w:vAlign w:val="center"/>
          </w:tcPr>
          <w:p w:rsidR="001C1718" w:rsidRPr="00165B66" w:rsidRDefault="00690161" w:rsidP="00690161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застройки многоэтажными жилыми домами высотой от 9 до 15 этажей включительно</w:t>
            </w:r>
          </w:p>
        </w:tc>
        <w:tc>
          <w:tcPr>
            <w:tcW w:w="2268" w:type="dxa"/>
            <w:vAlign w:val="center"/>
          </w:tcPr>
          <w:p w:rsidR="001C1718" w:rsidRPr="00165B66" w:rsidRDefault="001C1718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C1718" w:rsidRPr="00165B66" w:rsidRDefault="000477F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93847" cy="285750"/>
                  <wp:effectExtent l="0" t="0" r="1905" b="0"/>
                  <wp:docPr id="30" name="Рисунок 30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558" cy="2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1C1718" w:rsidRPr="00165B66" w:rsidRDefault="00264FBF" w:rsidP="00264FBF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050705</w:t>
            </w:r>
          </w:p>
        </w:tc>
        <w:tc>
          <w:tcPr>
            <w:tcW w:w="3827" w:type="dxa"/>
            <w:vAlign w:val="center"/>
          </w:tcPr>
          <w:p w:rsidR="001C1718" w:rsidRPr="00165B66" w:rsidRDefault="00690161" w:rsidP="00690161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застройки жилыми домами повышенной этажности от 16 до 24 этажей включительно</w:t>
            </w:r>
          </w:p>
        </w:tc>
        <w:tc>
          <w:tcPr>
            <w:tcW w:w="2268" w:type="dxa"/>
            <w:vAlign w:val="center"/>
          </w:tcPr>
          <w:p w:rsidR="001C1718" w:rsidRPr="00165B66" w:rsidRDefault="001C1718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C1718" w:rsidRPr="00165B66" w:rsidRDefault="000477F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77020"/>
                  <wp:effectExtent l="0" t="0" r="0" b="8890"/>
                  <wp:docPr id="31" name="Рисунок 31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7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690161" w:rsidRPr="00165B66" w:rsidRDefault="00690161" w:rsidP="00264FBF">
            <w:pPr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B66">
              <w:rPr>
                <w:rFonts w:ascii="Times New Roman" w:hAnsi="Times New Roman"/>
                <w:sz w:val="20"/>
                <w:szCs w:val="20"/>
                <w:lang w:val="en-US"/>
              </w:rPr>
              <w:t>050706</w:t>
            </w:r>
          </w:p>
        </w:tc>
        <w:tc>
          <w:tcPr>
            <w:tcW w:w="3827" w:type="dxa"/>
            <w:vAlign w:val="center"/>
          </w:tcPr>
          <w:p w:rsidR="00690161" w:rsidRPr="00165B66" w:rsidRDefault="00690161" w:rsidP="00FB1DE6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смешанной жилой застройки</w:t>
            </w:r>
            <w:r w:rsidR="00FB1DE6" w:rsidRPr="00165B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5B66">
              <w:rPr>
                <w:rFonts w:ascii="Times New Roman" w:hAnsi="Times New Roman"/>
                <w:sz w:val="20"/>
                <w:szCs w:val="20"/>
              </w:rPr>
              <w:t>на реконструируемых территориях центра города</w:t>
            </w:r>
          </w:p>
        </w:tc>
        <w:tc>
          <w:tcPr>
            <w:tcW w:w="2268" w:type="dxa"/>
            <w:vAlign w:val="center"/>
          </w:tcPr>
          <w:p w:rsidR="00690161" w:rsidRPr="00165B66" w:rsidRDefault="00690161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690161" w:rsidRPr="00165B66" w:rsidRDefault="000477F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91600"/>
                  <wp:effectExtent l="0" t="0" r="9525" b="0"/>
                  <wp:docPr id="384" name="Рисунок 384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9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1C1718" w:rsidRPr="00165B66" w:rsidRDefault="00264FBF" w:rsidP="00690161">
            <w:pPr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05070</w:t>
            </w:r>
            <w:r w:rsidR="00690161" w:rsidRPr="00165B66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827" w:type="dxa"/>
            <w:vAlign w:val="center"/>
          </w:tcPr>
          <w:p w:rsidR="001C1718" w:rsidRPr="00165B66" w:rsidRDefault="00690161" w:rsidP="00690161">
            <w:pPr>
              <w:outlineLvl w:val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отводов под застройку индивидуальными отдельно стоящими жилыми домами высотой до 3 этажей включительно с земельными участками</w:t>
            </w:r>
          </w:p>
        </w:tc>
        <w:tc>
          <w:tcPr>
            <w:tcW w:w="2268" w:type="dxa"/>
            <w:vAlign w:val="center"/>
          </w:tcPr>
          <w:p w:rsidR="001C1718" w:rsidRPr="00165B66" w:rsidRDefault="001C1718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C1718" w:rsidRPr="00165B66" w:rsidRDefault="000477F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86740"/>
                  <wp:effectExtent l="0" t="0" r="0" b="0"/>
                  <wp:docPr id="385" name="Рисунок 385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1C1718" w:rsidRPr="00165B66" w:rsidRDefault="00264FBF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0508</w:t>
            </w:r>
          </w:p>
        </w:tc>
        <w:tc>
          <w:tcPr>
            <w:tcW w:w="3827" w:type="dxa"/>
            <w:vAlign w:val="center"/>
          </w:tcPr>
          <w:p w:rsidR="001C1718" w:rsidRPr="00165B66" w:rsidRDefault="008E39BD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Общественно-деловые зоны</w:t>
            </w:r>
            <w:r w:rsidR="00FB1DE6" w:rsidRPr="00165B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44" w:rsidRPr="00165B66">
              <w:rPr>
                <w:rFonts w:ascii="Times New Roman" w:hAnsi="Times New Roman"/>
                <w:sz w:val="20"/>
                <w:szCs w:val="20"/>
              </w:rPr>
              <w:t>городского округа города Благовещенска</w:t>
            </w:r>
          </w:p>
        </w:tc>
        <w:tc>
          <w:tcPr>
            <w:tcW w:w="2268" w:type="dxa"/>
            <w:vAlign w:val="center"/>
          </w:tcPr>
          <w:p w:rsidR="001C1718" w:rsidRPr="00165B66" w:rsidRDefault="001C1718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C1718" w:rsidRPr="00165B66" w:rsidRDefault="001C1718" w:rsidP="005A149B">
            <w:pPr>
              <w:jc w:val="center"/>
              <w:rPr>
                <w:noProof/>
                <w:lang w:eastAsia="ru-RU"/>
              </w:rPr>
            </w:pP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1C1718" w:rsidRPr="00165B66" w:rsidRDefault="008E39BD" w:rsidP="00505817">
            <w:pPr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0508</w:t>
            </w:r>
            <w:r w:rsidR="00505817" w:rsidRPr="00165B66">
              <w:rPr>
                <w:rFonts w:ascii="Times New Roman" w:hAnsi="Times New Roman"/>
                <w:sz w:val="20"/>
                <w:szCs w:val="20"/>
                <w:lang w:val="en-US"/>
              </w:rPr>
              <w:t>08</w:t>
            </w:r>
          </w:p>
        </w:tc>
        <w:tc>
          <w:tcPr>
            <w:tcW w:w="3827" w:type="dxa"/>
            <w:vAlign w:val="center"/>
          </w:tcPr>
          <w:p w:rsidR="001C1718" w:rsidRPr="00165B66" w:rsidRDefault="00505817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общественно-деловой застройки</w:t>
            </w:r>
          </w:p>
        </w:tc>
        <w:tc>
          <w:tcPr>
            <w:tcW w:w="2268" w:type="dxa"/>
            <w:vAlign w:val="center"/>
          </w:tcPr>
          <w:p w:rsidR="001C1718" w:rsidRPr="00165B66" w:rsidRDefault="001C1718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C1718" w:rsidRPr="00165B66" w:rsidRDefault="000477F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91600"/>
                  <wp:effectExtent l="0" t="0" r="9525" b="0"/>
                  <wp:docPr id="386" name="Рисунок 386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9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F5A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165F5A" w:rsidRPr="00165F5A" w:rsidRDefault="00165F5A" w:rsidP="00505817">
            <w:pPr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050809</w:t>
            </w:r>
          </w:p>
        </w:tc>
        <w:tc>
          <w:tcPr>
            <w:tcW w:w="3827" w:type="dxa"/>
            <w:vAlign w:val="center"/>
          </w:tcPr>
          <w:p w:rsidR="00165F5A" w:rsidRPr="00165F5A" w:rsidRDefault="00165F5A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Рекреационно-общественная зона городского центра</w:t>
            </w:r>
          </w:p>
        </w:tc>
        <w:tc>
          <w:tcPr>
            <w:tcW w:w="2268" w:type="dxa"/>
            <w:vAlign w:val="center"/>
          </w:tcPr>
          <w:p w:rsidR="00165F5A" w:rsidRPr="00165B66" w:rsidRDefault="00165F5A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65F5A" w:rsidRDefault="00165F5A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75488" cy="264705"/>
                  <wp:effectExtent l="0" t="0" r="1270" b="2540"/>
                  <wp:docPr id="430" name="Рисунок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628" cy="265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F5A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165F5A" w:rsidRPr="00165F5A" w:rsidRDefault="00165F5A" w:rsidP="00505817">
            <w:pPr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050810</w:t>
            </w:r>
          </w:p>
        </w:tc>
        <w:tc>
          <w:tcPr>
            <w:tcW w:w="3827" w:type="dxa"/>
            <w:vAlign w:val="center"/>
          </w:tcPr>
          <w:p w:rsidR="00165F5A" w:rsidRPr="00165B66" w:rsidRDefault="00165F5A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Общественно-жилая зона с размещением объектов спортивно-досуговой функции</w:t>
            </w:r>
          </w:p>
        </w:tc>
        <w:tc>
          <w:tcPr>
            <w:tcW w:w="2268" w:type="dxa"/>
            <w:vAlign w:val="center"/>
          </w:tcPr>
          <w:p w:rsidR="00165F5A" w:rsidRPr="00165B66" w:rsidRDefault="00165F5A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65F5A" w:rsidRDefault="00165F5A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75488" cy="264704"/>
                  <wp:effectExtent l="0" t="0" r="1270" b="2540"/>
                  <wp:docPr id="431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357" cy="266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815D8C" w:rsidRPr="00165F5A" w:rsidRDefault="00815D8C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0508</w:t>
            </w:r>
            <w:r w:rsidR="00165F5A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27" w:type="dxa"/>
            <w:vAlign w:val="center"/>
          </w:tcPr>
          <w:p w:rsidR="00815D8C" w:rsidRPr="00165B66" w:rsidRDefault="00505817" w:rsidP="00FB1DE6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здравоохранения</w:t>
            </w:r>
            <w:r w:rsidR="00FB1DE6" w:rsidRPr="00165B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5B66">
              <w:rPr>
                <w:rFonts w:ascii="Times New Roman" w:hAnsi="Times New Roman"/>
                <w:sz w:val="20"/>
                <w:szCs w:val="20"/>
              </w:rPr>
              <w:t>и социального назначения</w:t>
            </w:r>
          </w:p>
        </w:tc>
        <w:tc>
          <w:tcPr>
            <w:tcW w:w="2268" w:type="dxa"/>
            <w:vAlign w:val="center"/>
          </w:tcPr>
          <w:p w:rsidR="00815D8C" w:rsidRPr="00165B66" w:rsidRDefault="00815D8C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815D8C" w:rsidRPr="00165B66" w:rsidRDefault="000477F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86740"/>
                  <wp:effectExtent l="0" t="0" r="0" b="0"/>
                  <wp:docPr id="387" name="Рисунок 387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815D8C" w:rsidRPr="00165F5A" w:rsidRDefault="00815D8C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0508</w:t>
            </w:r>
            <w:r w:rsidR="00505817" w:rsidRPr="00165B6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165F5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:rsidR="00815D8C" w:rsidRPr="00165B66" w:rsidRDefault="00505817" w:rsidP="00DF71A2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школ</w:t>
            </w:r>
          </w:p>
        </w:tc>
        <w:tc>
          <w:tcPr>
            <w:tcW w:w="2268" w:type="dxa"/>
            <w:vAlign w:val="center"/>
          </w:tcPr>
          <w:p w:rsidR="00815D8C" w:rsidRPr="00165B66" w:rsidRDefault="00815D8C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815D8C" w:rsidRPr="00165B66" w:rsidRDefault="000477F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81880"/>
                  <wp:effectExtent l="0" t="0" r="0" b="4445"/>
                  <wp:docPr id="388" name="Рисунок 388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81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815D8C" w:rsidRPr="00165F5A" w:rsidRDefault="00815D8C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05081</w:t>
            </w:r>
            <w:r w:rsidR="00165F5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:rsidR="00815D8C" w:rsidRPr="00165B66" w:rsidRDefault="00505817" w:rsidP="00DF71A2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детских садов</w:t>
            </w:r>
          </w:p>
        </w:tc>
        <w:tc>
          <w:tcPr>
            <w:tcW w:w="2268" w:type="dxa"/>
            <w:vAlign w:val="center"/>
          </w:tcPr>
          <w:p w:rsidR="00815D8C" w:rsidRPr="00165B66" w:rsidRDefault="00815D8C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815D8C" w:rsidRPr="00165B66" w:rsidRDefault="002F13B0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81880"/>
                  <wp:effectExtent l="0" t="0" r="0" b="4445"/>
                  <wp:docPr id="389" name="Рисунок 389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81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1C1718" w:rsidRPr="00165F5A" w:rsidRDefault="00505817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05081</w:t>
            </w:r>
            <w:r w:rsidR="00165F5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:rsidR="001C1718" w:rsidRPr="00165B66" w:rsidRDefault="00505817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образования</w:t>
            </w:r>
          </w:p>
        </w:tc>
        <w:tc>
          <w:tcPr>
            <w:tcW w:w="2268" w:type="dxa"/>
            <w:vAlign w:val="center"/>
          </w:tcPr>
          <w:p w:rsidR="001C1718" w:rsidRPr="00165B66" w:rsidRDefault="001C1718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1C1718" w:rsidRPr="00165B66" w:rsidRDefault="002F13B0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77020"/>
                  <wp:effectExtent l="0" t="0" r="0" b="8890"/>
                  <wp:docPr id="390" name="Рисунок 390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7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8E39BD" w:rsidRPr="00165F5A" w:rsidRDefault="00505817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05081</w:t>
            </w:r>
            <w:r w:rsidR="00165F5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:rsidR="008E39BD" w:rsidRPr="00165B66" w:rsidRDefault="00505817" w:rsidP="00FB1DE6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торговли и</w:t>
            </w:r>
            <w:r w:rsidR="00FB1DE6" w:rsidRPr="00165B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5B66">
              <w:rPr>
                <w:rFonts w:ascii="Times New Roman" w:hAnsi="Times New Roman"/>
                <w:sz w:val="20"/>
                <w:szCs w:val="20"/>
              </w:rPr>
              <w:t>коммунально-бытового назначения</w:t>
            </w:r>
          </w:p>
        </w:tc>
        <w:tc>
          <w:tcPr>
            <w:tcW w:w="2268" w:type="dxa"/>
            <w:vAlign w:val="center"/>
          </w:tcPr>
          <w:p w:rsidR="008E39BD" w:rsidRPr="00165B66" w:rsidRDefault="008E39BD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8E39BD" w:rsidRPr="00165B66" w:rsidRDefault="002F13B0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77020"/>
                  <wp:effectExtent l="0" t="0" r="0" b="8890"/>
                  <wp:docPr id="391" name="Рисунок 391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7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8E39BD" w:rsidRPr="00165F5A" w:rsidRDefault="00505817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05081</w:t>
            </w:r>
            <w:r w:rsidR="00165F5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:rsidR="008E39BD" w:rsidRPr="00165B66" w:rsidRDefault="00505817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культовых зданий</w:t>
            </w:r>
          </w:p>
        </w:tc>
        <w:tc>
          <w:tcPr>
            <w:tcW w:w="2268" w:type="dxa"/>
            <w:vAlign w:val="center"/>
          </w:tcPr>
          <w:p w:rsidR="008E39BD" w:rsidRPr="00165B66" w:rsidRDefault="008E39BD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8E39BD" w:rsidRPr="00165B66" w:rsidRDefault="002F13B0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91600"/>
                  <wp:effectExtent l="0" t="0" r="9525" b="0"/>
                  <wp:docPr id="392" name="Рисунок 392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9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8E39BD" w:rsidRPr="00165F5A" w:rsidRDefault="00505817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05081</w:t>
            </w:r>
            <w:r w:rsidR="00165F5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:rsidR="008E39BD" w:rsidRPr="00165B66" w:rsidRDefault="00505817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научно-исследовательских учреждений</w:t>
            </w:r>
          </w:p>
        </w:tc>
        <w:tc>
          <w:tcPr>
            <w:tcW w:w="2268" w:type="dxa"/>
            <w:vAlign w:val="center"/>
          </w:tcPr>
          <w:p w:rsidR="008E39BD" w:rsidRPr="00165B66" w:rsidRDefault="008E39BD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8E39BD" w:rsidRPr="00165B66" w:rsidRDefault="002F13B0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86740"/>
                  <wp:effectExtent l="0" t="0" r="0" b="0"/>
                  <wp:docPr id="393" name="Рисунок 393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6E099F" w:rsidRPr="00165F5A" w:rsidRDefault="00505817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05081</w:t>
            </w:r>
            <w:r w:rsidR="00165F5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:rsidR="006E099F" w:rsidRPr="00165B66" w:rsidRDefault="00505817" w:rsidP="00FB1DE6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отводов под общественно-деловую</w:t>
            </w:r>
            <w:r w:rsidR="00FB1DE6" w:rsidRPr="00165B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5B66">
              <w:rPr>
                <w:rFonts w:ascii="Times New Roman" w:hAnsi="Times New Roman"/>
                <w:sz w:val="20"/>
                <w:szCs w:val="20"/>
              </w:rPr>
              <w:t>застройку</w:t>
            </w:r>
          </w:p>
        </w:tc>
        <w:tc>
          <w:tcPr>
            <w:tcW w:w="2268" w:type="dxa"/>
            <w:vAlign w:val="center"/>
          </w:tcPr>
          <w:p w:rsidR="006E099F" w:rsidRPr="00165B66" w:rsidRDefault="006E099F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6E099F" w:rsidRPr="00165B66" w:rsidRDefault="002F13B0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96460"/>
                  <wp:effectExtent l="0" t="0" r="0" b="8890"/>
                  <wp:docPr id="394" name="Рисунок 394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9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6E099F" w:rsidRPr="00165F5A" w:rsidRDefault="00505817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05081</w:t>
            </w:r>
            <w:r w:rsidR="00165F5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:rsidR="006E099F" w:rsidRPr="00165B66" w:rsidRDefault="00505817" w:rsidP="00FB1DE6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отводов под размещение</w:t>
            </w:r>
            <w:r w:rsidR="00FB1DE6" w:rsidRPr="00165B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5B66">
              <w:rPr>
                <w:rFonts w:ascii="Times New Roman" w:hAnsi="Times New Roman"/>
                <w:sz w:val="20"/>
                <w:szCs w:val="20"/>
              </w:rPr>
              <w:t>детских садов</w:t>
            </w:r>
          </w:p>
        </w:tc>
        <w:tc>
          <w:tcPr>
            <w:tcW w:w="2268" w:type="dxa"/>
            <w:vAlign w:val="center"/>
          </w:tcPr>
          <w:p w:rsidR="006E099F" w:rsidRPr="00165B66" w:rsidRDefault="006E099F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6E099F" w:rsidRPr="00165B66" w:rsidRDefault="002F13B0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77020"/>
                  <wp:effectExtent l="0" t="0" r="0" b="8890"/>
                  <wp:docPr id="395" name="Рисунок 395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7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6E099F" w:rsidRPr="00165F5A" w:rsidRDefault="00505817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lastRenderedPageBreak/>
              <w:t>0508</w:t>
            </w:r>
            <w:r w:rsidR="00165F5A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827" w:type="dxa"/>
            <w:vAlign w:val="center"/>
          </w:tcPr>
          <w:p w:rsidR="006E099F" w:rsidRPr="00165B66" w:rsidRDefault="00505817" w:rsidP="00FB1DE6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отводов под размещение</w:t>
            </w:r>
            <w:r w:rsidR="00FB1DE6" w:rsidRPr="00165B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5B66">
              <w:rPr>
                <w:rFonts w:ascii="Times New Roman" w:hAnsi="Times New Roman"/>
                <w:sz w:val="20"/>
                <w:szCs w:val="20"/>
              </w:rPr>
              <w:t>школ</w:t>
            </w:r>
          </w:p>
        </w:tc>
        <w:tc>
          <w:tcPr>
            <w:tcW w:w="2268" w:type="dxa"/>
            <w:vAlign w:val="center"/>
          </w:tcPr>
          <w:p w:rsidR="006E099F" w:rsidRPr="00165B66" w:rsidRDefault="006E099F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6E099F" w:rsidRPr="00165B66" w:rsidRDefault="002F13B0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77020"/>
                  <wp:effectExtent l="0" t="0" r="0" b="8890"/>
                  <wp:docPr id="396" name="Рисунок 396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7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6E099F" w:rsidRPr="00165B66" w:rsidRDefault="00505817" w:rsidP="002F2817">
            <w:pPr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B66">
              <w:rPr>
                <w:rFonts w:ascii="Times New Roman" w:hAnsi="Times New Roman"/>
                <w:sz w:val="20"/>
                <w:szCs w:val="20"/>
                <w:lang w:val="en-US"/>
              </w:rPr>
              <w:t>0509</w:t>
            </w:r>
          </w:p>
        </w:tc>
        <w:tc>
          <w:tcPr>
            <w:tcW w:w="3827" w:type="dxa"/>
            <w:vAlign w:val="center"/>
          </w:tcPr>
          <w:p w:rsidR="006E099F" w:rsidRPr="00165B66" w:rsidRDefault="00FB1DE6" w:rsidP="00FB1DE6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 xml:space="preserve">Рекреационные зоны </w:t>
            </w:r>
            <w:r w:rsidR="00C77944" w:rsidRPr="00165B66">
              <w:rPr>
                <w:rFonts w:ascii="Times New Roman" w:hAnsi="Times New Roman"/>
                <w:sz w:val="20"/>
                <w:szCs w:val="20"/>
              </w:rPr>
              <w:t>городского округа города Благовещенска</w:t>
            </w:r>
          </w:p>
        </w:tc>
        <w:tc>
          <w:tcPr>
            <w:tcW w:w="2268" w:type="dxa"/>
            <w:vAlign w:val="center"/>
          </w:tcPr>
          <w:p w:rsidR="006E099F" w:rsidRPr="00165B66" w:rsidRDefault="006E099F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6E099F" w:rsidRPr="00165B66" w:rsidRDefault="006E099F" w:rsidP="005A149B">
            <w:pPr>
              <w:jc w:val="center"/>
              <w:rPr>
                <w:noProof/>
                <w:lang w:eastAsia="ru-RU"/>
              </w:rPr>
            </w:pP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6E099F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0509</w:t>
            </w:r>
            <w:r w:rsidR="00165F5A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827" w:type="dxa"/>
            <w:vAlign w:val="center"/>
          </w:tcPr>
          <w:p w:rsidR="006E099F" w:rsidRPr="00165B66" w:rsidRDefault="00FB1DE6" w:rsidP="00FB1DE6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скверов, бульваров, набережных и уличного озеленения</w:t>
            </w:r>
          </w:p>
        </w:tc>
        <w:tc>
          <w:tcPr>
            <w:tcW w:w="2268" w:type="dxa"/>
            <w:vAlign w:val="center"/>
          </w:tcPr>
          <w:p w:rsidR="006E099F" w:rsidRPr="00165B66" w:rsidRDefault="006E099F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6E099F" w:rsidRPr="00165B66" w:rsidRDefault="002F13B0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BF374FB" wp14:editId="35DB788E">
                  <wp:extent cx="486000" cy="292592"/>
                  <wp:effectExtent l="0" t="0" r="0" b="0"/>
                  <wp:docPr id="397" name="Рисунок 397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92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6E099F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05092</w:t>
            </w:r>
            <w:r w:rsidR="00165F5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:rsidR="006E099F" w:rsidRPr="00165B66" w:rsidRDefault="00FB1DE6" w:rsidP="003E3231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парков</w:t>
            </w:r>
          </w:p>
        </w:tc>
        <w:tc>
          <w:tcPr>
            <w:tcW w:w="2268" w:type="dxa"/>
            <w:vAlign w:val="center"/>
          </w:tcPr>
          <w:p w:rsidR="006E099F" w:rsidRPr="00165B66" w:rsidRDefault="006E099F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6E099F" w:rsidRPr="00165B66" w:rsidRDefault="002F13B0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2143" cy="270000"/>
                  <wp:effectExtent l="0" t="0" r="0" b="0"/>
                  <wp:docPr id="398" name="Рисунок 398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143" cy="27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6E099F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05092</w:t>
            </w:r>
            <w:r w:rsidR="00165F5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:rsidR="006E099F" w:rsidRPr="00165B66" w:rsidRDefault="00FB1DE6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физкультуры и спорта</w:t>
            </w:r>
          </w:p>
        </w:tc>
        <w:tc>
          <w:tcPr>
            <w:tcW w:w="2268" w:type="dxa"/>
            <w:vAlign w:val="center"/>
          </w:tcPr>
          <w:p w:rsidR="006E099F" w:rsidRPr="00165B66" w:rsidRDefault="006E099F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6E099F" w:rsidRPr="00165B66" w:rsidRDefault="002F13B0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77020"/>
                  <wp:effectExtent l="0" t="0" r="0" b="8890"/>
                  <wp:docPr id="399" name="Рисунок 399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7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6E099F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05092</w:t>
            </w:r>
            <w:r w:rsidR="00165F5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:rsidR="006E099F" w:rsidRPr="00165B66" w:rsidRDefault="00FB1DE6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массового летнего отдыха</w:t>
            </w:r>
          </w:p>
        </w:tc>
        <w:tc>
          <w:tcPr>
            <w:tcW w:w="2268" w:type="dxa"/>
            <w:vAlign w:val="center"/>
          </w:tcPr>
          <w:p w:rsidR="006E099F" w:rsidRPr="00165B66" w:rsidRDefault="006E099F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6E099F" w:rsidRPr="00165B66" w:rsidRDefault="002F13B0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86740"/>
                  <wp:effectExtent l="0" t="0" r="0" b="0"/>
                  <wp:docPr id="400" name="Рисунок 400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6E099F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05092</w:t>
            </w:r>
            <w:r w:rsidR="00165F5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:rsidR="006E099F" w:rsidRPr="00165B66" w:rsidRDefault="00FB1DE6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Санатории, базы отдыха</w:t>
            </w:r>
          </w:p>
        </w:tc>
        <w:tc>
          <w:tcPr>
            <w:tcW w:w="2268" w:type="dxa"/>
            <w:vAlign w:val="center"/>
          </w:tcPr>
          <w:p w:rsidR="006E099F" w:rsidRPr="00165B66" w:rsidRDefault="006E099F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6E099F" w:rsidRPr="00165B66" w:rsidRDefault="002F13B0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91600"/>
                  <wp:effectExtent l="0" t="0" r="9525" b="0"/>
                  <wp:docPr id="401" name="Рисунок 401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9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6E099F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05092</w:t>
            </w:r>
            <w:r w:rsidR="00165F5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:rsidR="006E099F" w:rsidRPr="00165B66" w:rsidRDefault="00FB1DE6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пляжей</w:t>
            </w:r>
          </w:p>
        </w:tc>
        <w:tc>
          <w:tcPr>
            <w:tcW w:w="2268" w:type="dxa"/>
            <w:vAlign w:val="center"/>
          </w:tcPr>
          <w:p w:rsidR="006E099F" w:rsidRPr="00165B66" w:rsidRDefault="006E099F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6E099F" w:rsidRPr="00165B66" w:rsidRDefault="002F13B0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91600"/>
                  <wp:effectExtent l="0" t="0" r="9525" b="0"/>
                  <wp:docPr id="402" name="Рисунок 402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9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6E099F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05092</w:t>
            </w:r>
            <w:r w:rsidR="00165F5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:rsidR="006E099F" w:rsidRPr="00165B66" w:rsidRDefault="00FB1DE6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Ботанический сад</w:t>
            </w:r>
          </w:p>
        </w:tc>
        <w:tc>
          <w:tcPr>
            <w:tcW w:w="2268" w:type="dxa"/>
            <w:vAlign w:val="center"/>
          </w:tcPr>
          <w:p w:rsidR="006E099F" w:rsidRPr="00165B66" w:rsidRDefault="006E099F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6E099F" w:rsidRPr="00165B66" w:rsidRDefault="002F13B0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81880"/>
                  <wp:effectExtent l="0" t="0" r="0" b="4445"/>
                  <wp:docPr id="403" name="Рисунок 403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81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05092</w:t>
            </w:r>
            <w:r w:rsidR="00165F5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Лесопарки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2F13B0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81880"/>
                  <wp:effectExtent l="0" t="0" r="0" b="4445"/>
                  <wp:docPr id="404" name="Рисунок 404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81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FB1DE6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  <w:lang w:val="en-US"/>
              </w:rPr>
              <w:t>05</w:t>
            </w:r>
            <w:r w:rsidRPr="00165B6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933AB4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 xml:space="preserve">Производственные зоны </w:t>
            </w:r>
            <w:r w:rsidR="00C77944" w:rsidRPr="00165B66">
              <w:rPr>
                <w:rFonts w:ascii="Times New Roman" w:hAnsi="Times New Roman"/>
                <w:sz w:val="20"/>
                <w:szCs w:val="20"/>
              </w:rPr>
              <w:t>городского округа города Благовещенска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05102</w:t>
            </w:r>
            <w:r w:rsidR="00165F5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производственных объектов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96460"/>
                  <wp:effectExtent l="0" t="0" r="0" b="8890"/>
                  <wp:docPr id="405" name="Рисунок 405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9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0510</w:t>
            </w:r>
            <w:r w:rsidR="00165F5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коммунальных объектов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91600"/>
                  <wp:effectExtent l="0" t="0" r="9525" b="0"/>
                  <wp:docPr id="406" name="Рисунок 406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9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0510</w:t>
            </w:r>
            <w:r w:rsidR="00165F5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добычи полезных ископаемых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77020"/>
                  <wp:effectExtent l="0" t="0" r="0" b="8890"/>
                  <wp:docPr id="407" name="Рисунок 407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77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05103</w:t>
            </w:r>
            <w:r w:rsidR="00165F5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FB1DE6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Технико-внедренческая особая экономическая зона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72160"/>
                  <wp:effectExtent l="0" t="0" r="0" b="0"/>
                  <wp:docPr id="408" name="Рисунок 408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72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0511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 xml:space="preserve">Зоны инженерной и транспортной инфраструктуры </w:t>
            </w:r>
            <w:r w:rsidR="00C77944" w:rsidRPr="00165B66">
              <w:rPr>
                <w:rFonts w:ascii="Times New Roman" w:hAnsi="Times New Roman"/>
                <w:sz w:val="20"/>
                <w:szCs w:val="20"/>
              </w:rPr>
              <w:t>городского округа города Благовещенска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</w:tr>
      <w:tr w:rsidR="00CA74D0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CA74D0" w:rsidRPr="00165B66" w:rsidRDefault="00BE5A75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05113</w:t>
            </w:r>
            <w:r w:rsidR="00165F5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:rsidR="00CA74D0" w:rsidRPr="00165B66" w:rsidRDefault="00CA74D0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A74D0">
              <w:rPr>
                <w:rFonts w:ascii="Times New Roman" w:hAnsi="Times New Roman"/>
                <w:sz w:val="20"/>
                <w:szCs w:val="20"/>
              </w:rPr>
              <w:t>Зона улично-дорожной сети</w:t>
            </w:r>
          </w:p>
        </w:tc>
        <w:tc>
          <w:tcPr>
            <w:tcW w:w="2268" w:type="dxa"/>
            <w:vAlign w:val="center"/>
          </w:tcPr>
          <w:p w:rsidR="00CA74D0" w:rsidRPr="00165B66" w:rsidRDefault="00CA74D0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CA74D0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71038"/>
                  <wp:effectExtent l="0" t="0" r="0" b="0"/>
                  <wp:docPr id="409" name="Рисунок 409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71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05113</w:t>
            </w:r>
            <w:r w:rsidR="00165F5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инженерной инфраструктуры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85058"/>
                  <wp:effectExtent l="0" t="0" r="0" b="1270"/>
                  <wp:docPr id="411" name="Рисунок 411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850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05113</w:t>
            </w:r>
            <w:r w:rsidR="00165F5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FB1DE6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внешнего транспорта (железнодорожного)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75712"/>
                  <wp:effectExtent l="0" t="0" r="9525" b="0"/>
                  <wp:docPr id="412" name="Рисунок 412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75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05113</w:t>
            </w:r>
            <w:r w:rsidR="00165F5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FB1DE6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внешнего транспорта (автомобильного)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61692"/>
                  <wp:effectExtent l="0" t="0" r="9525" b="5080"/>
                  <wp:docPr id="413" name="Рисунок 413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61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lastRenderedPageBreak/>
              <w:t>05113</w:t>
            </w:r>
            <w:r w:rsidR="00165F5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FB1DE6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внешнего транспорта (водного)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85047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71038"/>
                  <wp:effectExtent l="0" t="0" r="0" b="0"/>
                  <wp:docPr id="414" name="Рисунок 414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71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05113</w:t>
            </w:r>
            <w:r w:rsidR="00165F5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FB1DE6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внешнего транспорта (воздушного)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D46E866" wp14:editId="044E8679">
                  <wp:extent cx="486000" cy="280385"/>
                  <wp:effectExtent l="0" t="0" r="0" b="5715"/>
                  <wp:docPr id="415" name="Рисунок 415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8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05113</w:t>
            </w:r>
            <w:r w:rsidR="00165F5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хранения личного автотранспорта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B54758" wp14:editId="167E9BA4">
                  <wp:extent cx="486000" cy="289731"/>
                  <wp:effectExtent l="0" t="0" r="0" b="0"/>
                  <wp:docPr id="416" name="Рисунок 416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89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933AB4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0512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933AB4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 xml:space="preserve">Зоны специального назначения </w:t>
            </w:r>
            <w:r w:rsidR="00C77944" w:rsidRPr="00165B66">
              <w:rPr>
                <w:rFonts w:ascii="Times New Roman" w:hAnsi="Times New Roman"/>
                <w:sz w:val="20"/>
                <w:szCs w:val="20"/>
              </w:rPr>
              <w:t>городского округа города Благовещенска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0512</w:t>
            </w:r>
            <w:r w:rsidR="00165F5A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FB1DE6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специального (режимного) назначения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77065"/>
                  <wp:effectExtent l="0" t="0" r="0" b="8890"/>
                  <wp:docPr id="417" name="Рисунок 417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7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0512</w:t>
            </w:r>
            <w:r w:rsidR="00165F5A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кладбищ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54355"/>
                  <wp:effectExtent l="0" t="0" r="0" b="0"/>
                  <wp:docPr id="418" name="Рисунок 418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54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74D0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CA74D0" w:rsidRPr="00165B66" w:rsidRDefault="00BE5A75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05124</w:t>
            </w:r>
            <w:r w:rsidR="00165F5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  <w:vAlign w:val="center"/>
          </w:tcPr>
          <w:p w:rsidR="00CA74D0" w:rsidRPr="00165B66" w:rsidRDefault="00CA74D0" w:rsidP="00CA74D0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A74D0">
              <w:rPr>
                <w:rFonts w:ascii="Times New Roman" w:hAnsi="Times New Roman"/>
                <w:sz w:val="20"/>
                <w:szCs w:val="20"/>
              </w:rPr>
              <w:t>Зона зелёных насаждений специального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74D0">
              <w:rPr>
                <w:rFonts w:ascii="Times New Roman" w:hAnsi="Times New Roman"/>
                <w:sz w:val="20"/>
                <w:szCs w:val="20"/>
              </w:rPr>
              <w:t>назн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CA74D0">
              <w:rPr>
                <w:rFonts w:ascii="Times New Roman" w:hAnsi="Times New Roman"/>
                <w:sz w:val="20"/>
                <w:szCs w:val="20"/>
              </w:rPr>
              <w:t>чения</w:t>
            </w:r>
          </w:p>
        </w:tc>
        <w:tc>
          <w:tcPr>
            <w:tcW w:w="2268" w:type="dxa"/>
            <w:vAlign w:val="center"/>
          </w:tcPr>
          <w:p w:rsidR="00CA74D0" w:rsidRPr="00165B66" w:rsidRDefault="00CA74D0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CA74D0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58897"/>
                  <wp:effectExtent l="0" t="0" r="0" b="8255"/>
                  <wp:docPr id="419" name="Рисунок 419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58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0512</w:t>
            </w:r>
            <w:r w:rsidR="00BE5A75">
              <w:rPr>
                <w:rFonts w:ascii="Times New Roman" w:hAnsi="Times New Roman"/>
                <w:sz w:val="20"/>
                <w:szCs w:val="20"/>
              </w:rPr>
              <w:t>4</w:t>
            </w:r>
            <w:r w:rsidR="00165F5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FB1DE6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декоративного озеленения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45271"/>
                  <wp:effectExtent l="0" t="0" r="0" b="2540"/>
                  <wp:docPr id="420" name="Рисунок 420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45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05124</w:t>
            </w:r>
            <w:r w:rsidR="00165F5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Полигоны ТБО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72523"/>
                  <wp:effectExtent l="0" t="0" r="9525" b="0"/>
                  <wp:docPr id="421" name="Рисунок 421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72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05124</w:t>
            </w:r>
            <w:r w:rsidR="00165F5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Скотомогильник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95234"/>
                  <wp:effectExtent l="0" t="0" r="0" b="0"/>
                  <wp:docPr id="422" name="Рисунок 422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95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0513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FB1DE6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 xml:space="preserve">Зоны природных ландшафтов </w:t>
            </w:r>
            <w:r w:rsidR="00C77944" w:rsidRPr="00165B66">
              <w:rPr>
                <w:rFonts w:ascii="Times New Roman" w:hAnsi="Times New Roman"/>
                <w:sz w:val="20"/>
                <w:szCs w:val="20"/>
              </w:rPr>
              <w:t>городского округа города Благовещенска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05134</w:t>
            </w:r>
            <w:r w:rsidR="00165F5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Леса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86150"/>
                  <wp:effectExtent l="0" t="0" r="0" b="0"/>
                  <wp:docPr id="423" name="Рисунок 423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8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FB1DE6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05134</w:t>
            </w:r>
            <w:r w:rsidR="00165F5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27" w:type="dxa"/>
            <w:vAlign w:val="center"/>
          </w:tcPr>
          <w:p w:rsidR="00FB1DE6" w:rsidRPr="00165B66" w:rsidRDefault="00FB1DE6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прочих природных ландшафтов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63439"/>
                  <wp:effectExtent l="0" t="0" r="0" b="3810"/>
                  <wp:docPr id="424" name="Рисунок 424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63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755CDF" w:rsidRPr="00165B66" w:rsidRDefault="00755CDF" w:rsidP="00933AB4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0514</w:t>
            </w:r>
          </w:p>
        </w:tc>
        <w:tc>
          <w:tcPr>
            <w:tcW w:w="3827" w:type="dxa"/>
            <w:vAlign w:val="center"/>
          </w:tcPr>
          <w:p w:rsidR="00755CDF" w:rsidRPr="00165B66" w:rsidRDefault="00755CDF" w:rsidP="00933AB4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 xml:space="preserve">Зоны сельскохозяйственного использования </w:t>
            </w:r>
            <w:r w:rsidR="00C77944" w:rsidRPr="00165B66">
              <w:rPr>
                <w:rFonts w:ascii="Times New Roman" w:hAnsi="Times New Roman"/>
                <w:sz w:val="20"/>
                <w:szCs w:val="20"/>
              </w:rPr>
              <w:t>городского округа города Благовещенска</w:t>
            </w:r>
          </w:p>
        </w:tc>
        <w:tc>
          <w:tcPr>
            <w:tcW w:w="2268" w:type="dxa"/>
            <w:vAlign w:val="center"/>
          </w:tcPr>
          <w:p w:rsidR="00755CDF" w:rsidRPr="00165B66" w:rsidRDefault="00755CDF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755CDF" w:rsidRPr="00165B66" w:rsidRDefault="00755CDF" w:rsidP="005A149B">
            <w:pPr>
              <w:jc w:val="center"/>
              <w:rPr>
                <w:noProof/>
                <w:lang w:eastAsia="ru-RU"/>
              </w:rPr>
            </w:pP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755CDF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05144</w:t>
            </w:r>
            <w:r w:rsidR="00165F5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27" w:type="dxa"/>
            <w:vAlign w:val="center"/>
          </w:tcPr>
          <w:p w:rsidR="00FB1DE6" w:rsidRPr="00165B66" w:rsidRDefault="00755CDF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сельхозпроизводства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72523"/>
                  <wp:effectExtent l="0" t="0" r="9525" b="0"/>
                  <wp:docPr id="425" name="Рисунок 425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72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755CDF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05144</w:t>
            </w:r>
            <w:r w:rsidR="00165F5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27" w:type="dxa"/>
            <w:vAlign w:val="center"/>
          </w:tcPr>
          <w:p w:rsidR="00FB1DE6" w:rsidRPr="00165B66" w:rsidRDefault="00755CDF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сельхозугодий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54355"/>
                  <wp:effectExtent l="0" t="0" r="0" b="0"/>
                  <wp:docPr id="426" name="Рисунок 426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54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755CDF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0514</w:t>
            </w:r>
            <w:r w:rsidR="00165F5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827" w:type="dxa"/>
            <w:vAlign w:val="center"/>
          </w:tcPr>
          <w:p w:rsidR="00FB1DE6" w:rsidRPr="00165B66" w:rsidRDefault="00755CDF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садово-дачной застройки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67981"/>
                  <wp:effectExtent l="0" t="0" r="9525" b="0"/>
                  <wp:docPr id="427" name="Рисунок 427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67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B66" w:rsidRPr="00165B66" w:rsidTr="004C75EE">
        <w:trPr>
          <w:cantSplit/>
          <w:trHeight w:val="677"/>
        </w:trPr>
        <w:tc>
          <w:tcPr>
            <w:tcW w:w="993" w:type="dxa"/>
            <w:noWrap/>
            <w:vAlign w:val="center"/>
          </w:tcPr>
          <w:p w:rsidR="00FB1DE6" w:rsidRPr="00165B66" w:rsidRDefault="00755CDF" w:rsidP="00165F5A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0514</w:t>
            </w:r>
            <w:r w:rsidR="00165F5A">
              <w:rPr>
                <w:rFonts w:ascii="Times New Roman" w:hAnsi="Times New Roman"/>
                <w:sz w:val="20"/>
                <w:szCs w:val="20"/>
              </w:rPr>
              <w:t>51</w:t>
            </w:r>
            <w:bookmarkStart w:id="7" w:name="_GoBack"/>
            <w:bookmarkEnd w:id="7"/>
          </w:p>
        </w:tc>
        <w:tc>
          <w:tcPr>
            <w:tcW w:w="3827" w:type="dxa"/>
            <w:vAlign w:val="center"/>
          </w:tcPr>
          <w:p w:rsidR="00FB1DE6" w:rsidRPr="00165B66" w:rsidRDefault="00755CDF" w:rsidP="004C75EE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садово-огородного хозяйства</w:t>
            </w:r>
          </w:p>
        </w:tc>
        <w:tc>
          <w:tcPr>
            <w:tcW w:w="2268" w:type="dxa"/>
            <w:vAlign w:val="center"/>
          </w:tcPr>
          <w:p w:rsidR="00FB1DE6" w:rsidRPr="00165B66" w:rsidRDefault="00FB1DE6" w:rsidP="005A149B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410" w:type="dxa"/>
            <w:vAlign w:val="center"/>
          </w:tcPr>
          <w:p w:rsidR="00FB1DE6" w:rsidRPr="00165B66" w:rsidRDefault="00585047" w:rsidP="005A149B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86000" cy="267981"/>
                  <wp:effectExtent l="0" t="0" r="9525" b="0"/>
                  <wp:docPr id="428" name="Рисунок 428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\\Atlas\leo\!alpha\АМУРСКАЯ ОБЛАСТЬ\ГП ГО БЛАГОВЕЩЕНСК\Графика Оксана\Благовещенск\Растрирование\Сдача февраль 2014\JPG\Графические материалы генерального плана\Новая папка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000" cy="267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17A3" w:rsidRPr="00165B66" w:rsidRDefault="00CE17A3" w:rsidP="00CE17A3">
      <w:pPr>
        <w:pStyle w:val="a3"/>
        <w:spacing w:before="120" w:after="120" w:line="360" w:lineRule="auto"/>
        <w:ind w:left="584"/>
        <w:rPr>
          <w:rFonts w:ascii="Times New Roman" w:hAnsi="Times New Roman"/>
          <w:i/>
          <w:sz w:val="28"/>
          <w:szCs w:val="28"/>
        </w:rPr>
      </w:pPr>
    </w:p>
    <w:p w:rsidR="00165B66" w:rsidRDefault="00165B66" w:rsidP="00CE17A3">
      <w:pPr>
        <w:pStyle w:val="a3"/>
        <w:spacing w:before="120" w:after="120" w:line="360" w:lineRule="auto"/>
        <w:ind w:left="584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p w:rsidR="00CE17A3" w:rsidRPr="00165B66" w:rsidRDefault="00CE17A3" w:rsidP="00CE17A3">
      <w:pPr>
        <w:pStyle w:val="a3"/>
        <w:spacing w:before="120" w:after="120" w:line="360" w:lineRule="auto"/>
        <w:ind w:left="584"/>
        <w:rPr>
          <w:rFonts w:ascii="Times New Roman" w:hAnsi="Times New Roman"/>
          <w:b/>
          <w:i/>
          <w:sz w:val="28"/>
          <w:szCs w:val="28"/>
        </w:rPr>
      </w:pPr>
      <w:r w:rsidRPr="00165B66">
        <w:rPr>
          <w:rFonts w:ascii="Times New Roman" w:hAnsi="Times New Roman"/>
          <w:i/>
          <w:sz w:val="28"/>
          <w:szCs w:val="28"/>
        </w:rPr>
        <w:lastRenderedPageBreak/>
        <w:t>Перечень используемых атрибутов для класса: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"/>
        <w:gridCol w:w="5588"/>
        <w:gridCol w:w="1702"/>
        <w:gridCol w:w="1665"/>
      </w:tblGrid>
      <w:tr w:rsidR="00165B66" w:rsidRPr="00165B66" w:rsidTr="005A149B">
        <w:trPr>
          <w:trHeight w:val="550"/>
        </w:trPr>
        <w:tc>
          <w:tcPr>
            <w:tcW w:w="507" w:type="dxa"/>
            <w:shd w:val="clear" w:color="auto" w:fill="FDE9D9"/>
            <w:vAlign w:val="center"/>
          </w:tcPr>
          <w:p w:rsidR="00CE17A3" w:rsidRPr="00165B66" w:rsidRDefault="00CE17A3" w:rsidP="005A149B">
            <w:pPr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65B66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588" w:type="dxa"/>
            <w:shd w:val="clear" w:color="auto" w:fill="FDE9D9"/>
            <w:vAlign w:val="center"/>
          </w:tcPr>
          <w:p w:rsidR="00CE17A3" w:rsidRPr="00165B66" w:rsidRDefault="00CE17A3" w:rsidP="005A149B">
            <w:pPr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65B66">
              <w:rPr>
                <w:rFonts w:ascii="Times New Roman" w:hAnsi="Times New Roman"/>
                <w:b/>
                <w:sz w:val="20"/>
                <w:szCs w:val="20"/>
              </w:rPr>
              <w:t>Наименование атрибута</w:t>
            </w:r>
          </w:p>
        </w:tc>
        <w:tc>
          <w:tcPr>
            <w:tcW w:w="1702" w:type="dxa"/>
            <w:shd w:val="clear" w:color="auto" w:fill="FDE9D9"/>
            <w:vAlign w:val="center"/>
          </w:tcPr>
          <w:p w:rsidR="00CE17A3" w:rsidRPr="00165B66" w:rsidRDefault="00CE17A3" w:rsidP="005A149B">
            <w:pPr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65B66">
              <w:rPr>
                <w:rFonts w:ascii="Times New Roman" w:hAnsi="Times New Roman"/>
                <w:b/>
                <w:sz w:val="20"/>
                <w:szCs w:val="20"/>
              </w:rPr>
              <w:t>Использование справочника</w:t>
            </w:r>
          </w:p>
        </w:tc>
        <w:tc>
          <w:tcPr>
            <w:tcW w:w="1665" w:type="dxa"/>
            <w:shd w:val="clear" w:color="auto" w:fill="FDE9D9"/>
            <w:vAlign w:val="center"/>
          </w:tcPr>
          <w:p w:rsidR="00CE17A3" w:rsidRPr="00165B66" w:rsidRDefault="00CE17A3" w:rsidP="005A149B">
            <w:pPr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165B66">
              <w:rPr>
                <w:rFonts w:ascii="Times New Roman" w:hAnsi="Times New Roman"/>
                <w:b/>
                <w:sz w:val="20"/>
                <w:szCs w:val="20"/>
              </w:rPr>
              <w:t>Код объекта</w:t>
            </w:r>
          </w:p>
        </w:tc>
      </w:tr>
      <w:tr w:rsidR="00165B66" w:rsidRPr="00165B66" w:rsidTr="005A149B">
        <w:trPr>
          <w:trHeight w:val="550"/>
        </w:trPr>
        <w:tc>
          <w:tcPr>
            <w:tcW w:w="507" w:type="dxa"/>
            <w:vAlign w:val="center"/>
          </w:tcPr>
          <w:p w:rsidR="00CE17A3" w:rsidRPr="00165B66" w:rsidRDefault="00CE17A3" w:rsidP="005A149B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588" w:type="dxa"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Идентификатор</w:t>
            </w:r>
          </w:p>
        </w:tc>
        <w:tc>
          <w:tcPr>
            <w:tcW w:w="1702" w:type="dxa"/>
            <w:vAlign w:val="center"/>
          </w:tcPr>
          <w:p w:rsidR="00CE17A3" w:rsidRPr="00165B66" w:rsidRDefault="00CE17A3" w:rsidP="005A149B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CE17A3" w:rsidRPr="00165B66" w:rsidRDefault="00CE17A3" w:rsidP="001C1718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0501-05</w:t>
            </w:r>
            <w:r w:rsidR="004D1F4A" w:rsidRPr="00165B66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</w:tr>
      <w:tr w:rsidR="00165B66" w:rsidRPr="00165B66" w:rsidTr="005A149B">
        <w:trPr>
          <w:trHeight w:val="550"/>
        </w:trPr>
        <w:tc>
          <w:tcPr>
            <w:tcW w:w="507" w:type="dxa"/>
            <w:vAlign w:val="center"/>
          </w:tcPr>
          <w:p w:rsidR="00CE17A3" w:rsidRPr="00165B66" w:rsidRDefault="00CE17A3" w:rsidP="005A149B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588" w:type="dxa"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Код объекта</w:t>
            </w:r>
          </w:p>
        </w:tc>
        <w:tc>
          <w:tcPr>
            <w:tcW w:w="1702" w:type="dxa"/>
            <w:vAlign w:val="center"/>
          </w:tcPr>
          <w:p w:rsidR="00CE17A3" w:rsidRPr="00165B66" w:rsidRDefault="00CE17A3" w:rsidP="005A149B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5" w:type="dxa"/>
            <w:vAlign w:val="center"/>
          </w:tcPr>
          <w:p w:rsidR="00CE17A3" w:rsidRPr="00165B66" w:rsidRDefault="00CE17A3" w:rsidP="001C1718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0501-05</w:t>
            </w:r>
            <w:r w:rsidR="004D1F4A" w:rsidRPr="00165B66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</w:tr>
      <w:tr w:rsidR="00165B66" w:rsidRPr="00165B66" w:rsidTr="005A149B">
        <w:trPr>
          <w:trHeight w:val="550"/>
        </w:trPr>
        <w:tc>
          <w:tcPr>
            <w:tcW w:w="507" w:type="dxa"/>
            <w:vAlign w:val="center"/>
          </w:tcPr>
          <w:p w:rsidR="00CE17A3" w:rsidRPr="00165B66" w:rsidRDefault="00CE17A3" w:rsidP="005A149B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588" w:type="dxa"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Статус объекта градостроительной деятельности</w:t>
            </w:r>
          </w:p>
        </w:tc>
        <w:tc>
          <w:tcPr>
            <w:tcW w:w="1702" w:type="dxa"/>
            <w:vAlign w:val="center"/>
          </w:tcPr>
          <w:p w:rsidR="00CE17A3" w:rsidRPr="00165B66" w:rsidRDefault="00CE17A3" w:rsidP="005A149B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справочник 05-1</w:t>
            </w:r>
          </w:p>
        </w:tc>
        <w:tc>
          <w:tcPr>
            <w:tcW w:w="1665" w:type="dxa"/>
            <w:vAlign w:val="center"/>
          </w:tcPr>
          <w:p w:rsidR="00CE17A3" w:rsidRPr="00165B66" w:rsidRDefault="00CE17A3" w:rsidP="001C1718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0501-05</w:t>
            </w:r>
            <w:r w:rsidR="004D1F4A" w:rsidRPr="00165B66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</w:tr>
      <w:tr w:rsidR="00165B66" w:rsidRPr="00165B66" w:rsidTr="005A149B">
        <w:trPr>
          <w:trHeight w:val="550"/>
        </w:trPr>
        <w:tc>
          <w:tcPr>
            <w:tcW w:w="507" w:type="dxa"/>
            <w:vAlign w:val="center"/>
          </w:tcPr>
          <w:p w:rsidR="00CE17A3" w:rsidRPr="00165B66" w:rsidRDefault="00CE17A3" w:rsidP="005A149B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588" w:type="dxa"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Тип зоны</w:t>
            </w:r>
          </w:p>
        </w:tc>
        <w:tc>
          <w:tcPr>
            <w:tcW w:w="1702" w:type="dxa"/>
            <w:vAlign w:val="center"/>
          </w:tcPr>
          <w:p w:rsidR="00CE17A3" w:rsidRPr="00165B66" w:rsidRDefault="00CE17A3" w:rsidP="001C1718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справочник 05-2</w:t>
            </w:r>
          </w:p>
        </w:tc>
        <w:tc>
          <w:tcPr>
            <w:tcW w:w="1665" w:type="dxa"/>
            <w:vAlign w:val="center"/>
          </w:tcPr>
          <w:p w:rsidR="00CE17A3" w:rsidRPr="00165B66" w:rsidRDefault="00CE17A3" w:rsidP="005A149B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0501-0506</w:t>
            </w:r>
          </w:p>
        </w:tc>
      </w:tr>
      <w:tr w:rsidR="00165B66" w:rsidRPr="00165B66" w:rsidTr="005A149B">
        <w:trPr>
          <w:trHeight w:val="550"/>
        </w:trPr>
        <w:tc>
          <w:tcPr>
            <w:tcW w:w="507" w:type="dxa"/>
            <w:vAlign w:val="center"/>
          </w:tcPr>
          <w:p w:rsidR="001C1718" w:rsidRPr="00165B66" w:rsidRDefault="001C1718" w:rsidP="005A149B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588" w:type="dxa"/>
            <w:vAlign w:val="center"/>
          </w:tcPr>
          <w:p w:rsidR="001C1718" w:rsidRPr="00165B66" w:rsidRDefault="001C1718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 xml:space="preserve">Тип зоны </w:t>
            </w:r>
            <w:r w:rsidR="00F632CB" w:rsidRPr="00165B66">
              <w:rPr>
                <w:rFonts w:ascii="Times New Roman" w:hAnsi="Times New Roman"/>
                <w:sz w:val="20"/>
                <w:szCs w:val="20"/>
              </w:rPr>
              <w:t>городского округа города Благовещенска</w:t>
            </w:r>
          </w:p>
        </w:tc>
        <w:tc>
          <w:tcPr>
            <w:tcW w:w="1702" w:type="dxa"/>
            <w:vAlign w:val="center"/>
          </w:tcPr>
          <w:p w:rsidR="001C1718" w:rsidRPr="00165B66" w:rsidRDefault="001C1718" w:rsidP="001C1718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справочник 05-3</w:t>
            </w:r>
          </w:p>
        </w:tc>
        <w:tc>
          <w:tcPr>
            <w:tcW w:w="1665" w:type="dxa"/>
            <w:vAlign w:val="center"/>
          </w:tcPr>
          <w:p w:rsidR="001C1718" w:rsidRPr="00165B66" w:rsidRDefault="001C1718" w:rsidP="005A149B">
            <w:pPr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0507-05</w:t>
            </w:r>
            <w:r w:rsidR="004D1F4A" w:rsidRPr="00165B66"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</w:p>
        </w:tc>
      </w:tr>
    </w:tbl>
    <w:p w:rsidR="00CE17A3" w:rsidRPr="00165B66" w:rsidRDefault="00CE17A3" w:rsidP="00CE17A3">
      <w:pPr>
        <w:pStyle w:val="a3"/>
        <w:spacing w:before="120" w:after="120"/>
        <w:ind w:left="0" w:firstLine="584"/>
        <w:contextualSpacing w:val="0"/>
        <w:rPr>
          <w:rFonts w:ascii="Times New Roman" w:hAnsi="Times New Roman"/>
          <w:i/>
          <w:sz w:val="28"/>
          <w:szCs w:val="28"/>
        </w:rPr>
      </w:pPr>
    </w:p>
    <w:p w:rsidR="00CE17A3" w:rsidRPr="00165B66" w:rsidRDefault="00CE17A3" w:rsidP="00CE17A3">
      <w:pPr>
        <w:pStyle w:val="a3"/>
        <w:spacing w:before="120" w:after="120"/>
        <w:ind w:left="0" w:firstLine="584"/>
        <w:contextualSpacing w:val="0"/>
        <w:rPr>
          <w:rFonts w:ascii="Times New Roman" w:hAnsi="Times New Roman"/>
          <w:i/>
          <w:sz w:val="28"/>
          <w:szCs w:val="28"/>
        </w:rPr>
      </w:pPr>
      <w:r w:rsidRPr="00165B66">
        <w:rPr>
          <w:rFonts w:ascii="Times New Roman" w:hAnsi="Times New Roman"/>
          <w:i/>
          <w:sz w:val="28"/>
          <w:szCs w:val="28"/>
        </w:rPr>
        <w:t>Перечень используемых справочников в классе для заполнения значений атрибутов: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3418"/>
        <w:gridCol w:w="4768"/>
      </w:tblGrid>
      <w:tr w:rsidR="00165B66" w:rsidRPr="00165B66" w:rsidTr="005A149B">
        <w:trPr>
          <w:trHeight w:val="40"/>
          <w:tblHeader/>
        </w:trPr>
        <w:tc>
          <w:tcPr>
            <w:tcW w:w="1276" w:type="dxa"/>
            <w:shd w:val="clear" w:color="auto" w:fill="FDE9D9"/>
          </w:tcPr>
          <w:p w:rsidR="00CE17A3" w:rsidRPr="00165B66" w:rsidRDefault="00CE17A3" w:rsidP="005A149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B66">
              <w:rPr>
                <w:rFonts w:ascii="Times New Roman" w:hAnsi="Times New Roman"/>
                <w:b/>
                <w:sz w:val="20"/>
                <w:szCs w:val="20"/>
              </w:rPr>
              <w:t>Номер справочника</w:t>
            </w:r>
          </w:p>
        </w:tc>
        <w:tc>
          <w:tcPr>
            <w:tcW w:w="3418" w:type="dxa"/>
            <w:shd w:val="clear" w:color="auto" w:fill="FDE9D9"/>
            <w:vAlign w:val="center"/>
          </w:tcPr>
          <w:p w:rsidR="00CE17A3" w:rsidRPr="00165B66" w:rsidRDefault="00CE17A3" w:rsidP="005A149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B66">
              <w:rPr>
                <w:rFonts w:ascii="Times New Roman" w:hAnsi="Times New Roman"/>
                <w:b/>
                <w:sz w:val="20"/>
                <w:szCs w:val="20"/>
              </w:rPr>
              <w:t>Наименование справочника</w:t>
            </w:r>
          </w:p>
        </w:tc>
        <w:tc>
          <w:tcPr>
            <w:tcW w:w="4768" w:type="dxa"/>
            <w:shd w:val="clear" w:color="auto" w:fill="FDE9D9"/>
            <w:vAlign w:val="center"/>
          </w:tcPr>
          <w:p w:rsidR="00CE17A3" w:rsidRPr="00165B66" w:rsidRDefault="00CE17A3" w:rsidP="005A149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B66">
              <w:rPr>
                <w:rFonts w:ascii="Times New Roman" w:hAnsi="Times New Roman"/>
                <w:b/>
                <w:sz w:val="20"/>
                <w:szCs w:val="20"/>
              </w:rPr>
              <w:t>Список значений справочника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 w:val="restart"/>
            <w:vAlign w:val="center"/>
          </w:tcPr>
          <w:p w:rsidR="00CE17A3" w:rsidRPr="00165B66" w:rsidRDefault="00CE17A3" w:rsidP="005A14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05-1</w:t>
            </w:r>
          </w:p>
        </w:tc>
        <w:tc>
          <w:tcPr>
            <w:tcW w:w="3418" w:type="dxa"/>
            <w:vMerge w:val="restart"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Статус объекта градостроительной деятельности</w:t>
            </w:r>
          </w:p>
        </w:tc>
        <w:tc>
          <w:tcPr>
            <w:tcW w:w="4768" w:type="dxa"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Существующий</w:t>
            </w:r>
          </w:p>
        </w:tc>
      </w:tr>
      <w:tr w:rsidR="00165B66" w:rsidRPr="00165B66" w:rsidTr="005A149B">
        <w:tc>
          <w:tcPr>
            <w:tcW w:w="1276" w:type="dxa"/>
            <w:vMerge/>
            <w:vAlign w:val="center"/>
          </w:tcPr>
          <w:p w:rsidR="00CE17A3" w:rsidRPr="00165B66" w:rsidRDefault="00CE17A3" w:rsidP="005A14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Планируемый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 w:val="restart"/>
            <w:vAlign w:val="center"/>
          </w:tcPr>
          <w:p w:rsidR="00CE17A3" w:rsidRPr="00165B66" w:rsidRDefault="00CE17A3" w:rsidP="005A14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05-2</w:t>
            </w:r>
          </w:p>
        </w:tc>
        <w:tc>
          <w:tcPr>
            <w:tcW w:w="3418" w:type="dxa"/>
            <w:vMerge w:val="restart"/>
            <w:vAlign w:val="center"/>
          </w:tcPr>
          <w:p w:rsidR="00CE17A3" w:rsidRPr="00165B66" w:rsidRDefault="00CE17A3" w:rsidP="005A149B">
            <w:pPr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Тип зоны</w:t>
            </w:r>
          </w:p>
        </w:tc>
        <w:tc>
          <w:tcPr>
            <w:tcW w:w="4768" w:type="dxa"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 xml:space="preserve">Жилая зона (Ж) 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CE17A3" w:rsidRPr="00165B66" w:rsidRDefault="00CE17A3" w:rsidP="005A14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 xml:space="preserve">Общественно-деловая зона (О) 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CE17A3" w:rsidRPr="00165B66" w:rsidRDefault="00CE17A3" w:rsidP="005A14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 xml:space="preserve">Зона производственного использования (П) 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CE17A3" w:rsidRPr="00165B66" w:rsidRDefault="00CE17A3" w:rsidP="005A14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инженерной и транспортной инфраструктуры (</w:t>
            </w:r>
            <w:proofErr w:type="gramStart"/>
            <w:r w:rsidRPr="00165B66">
              <w:rPr>
                <w:rFonts w:ascii="Times New Roman" w:hAnsi="Times New Roman"/>
                <w:sz w:val="20"/>
                <w:szCs w:val="20"/>
              </w:rPr>
              <w:t>И-Т</w:t>
            </w:r>
            <w:proofErr w:type="gramEnd"/>
            <w:r w:rsidRPr="00165B66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CE17A3" w:rsidRPr="00165B66" w:rsidRDefault="00CE17A3" w:rsidP="005A14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сельскохозяйственного использования (</w:t>
            </w:r>
            <w:proofErr w:type="spellStart"/>
            <w:r w:rsidRPr="00165B66">
              <w:rPr>
                <w:rFonts w:ascii="Times New Roman" w:hAnsi="Times New Roman"/>
                <w:sz w:val="20"/>
                <w:szCs w:val="20"/>
              </w:rPr>
              <w:t>Сх</w:t>
            </w:r>
            <w:proofErr w:type="spellEnd"/>
            <w:r w:rsidRPr="00165B66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CE17A3" w:rsidRPr="00165B66" w:rsidRDefault="00CE17A3" w:rsidP="005A14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 xml:space="preserve">Зона рекреационного назначения (Р) 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CE17A3" w:rsidRPr="00165B66" w:rsidRDefault="00CE17A3" w:rsidP="005A14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CE17A3" w:rsidRPr="00165B66" w:rsidRDefault="00CE17A3" w:rsidP="005A149B">
            <w:pPr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специального назначения (</w:t>
            </w:r>
            <w:proofErr w:type="spellStart"/>
            <w:r w:rsidRPr="00165B66">
              <w:rPr>
                <w:rFonts w:ascii="Times New Roman" w:hAnsi="Times New Roman"/>
                <w:sz w:val="20"/>
                <w:szCs w:val="20"/>
              </w:rPr>
              <w:t>Сп</w:t>
            </w:r>
            <w:proofErr w:type="spellEnd"/>
            <w:r w:rsidRPr="00165B66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</w:tr>
      <w:tr w:rsidR="00165B66" w:rsidRPr="00165B66" w:rsidTr="00CE17A3">
        <w:trPr>
          <w:trHeight w:val="37"/>
        </w:trPr>
        <w:tc>
          <w:tcPr>
            <w:tcW w:w="1276" w:type="dxa"/>
            <w:vMerge w:val="restart"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65B66">
              <w:rPr>
                <w:rFonts w:ascii="Times New Roman" w:hAnsi="Times New Roman"/>
                <w:sz w:val="20"/>
                <w:szCs w:val="20"/>
                <w:lang w:val="en-US"/>
              </w:rPr>
              <w:t>05-3</w:t>
            </w:r>
          </w:p>
        </w:tc>
        <w:tc>
          <w:tcPr>
            <w:tcW w:w="3418" w:type="dxa"/>
            <w:vMerge w:val="restart"/>
            <w:vAlign w:val="center"/>
          </w:tcPr>
          <w:p w:rsidR="004D1F4A" w:rsidRPr="00165B66" w:rsidRDefault="004D1F4A" w:rsidP="001C171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Тип зоны городского округа города Благовещенска</w:t>
            </w: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застройки индивидуальными отдельно стоящими жилыми домами высотой до 3 этажей включительно с земельными участками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 xml:space="preserve">Зона застройки малоэтажными многоквартирными жилыми домами до 4 этажей, включая </w:t>
            </w:r>
            <w:proofErr w:type="gramStart"/>
            <w:r w:rsidRPr="00165B66">
              <w:rPr>
                <w:rFonts w:ascii="Times New Roman" w:hAnsi="Times New Roman"/>
                <w:sz w:val="20"/>
                <w:szCs w:val="20"/>
              </w:rPr>
              <w:t>мансардный</w:t>
            </w:r>
            <w:proofErr w:type="gramEnd"/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 xml:space="preserve">Зона застройки </w:t>
            </w:r>
            <w:proofErr w:type="spellStart"/>
            <w:r w:rsidRPr="00165B66">
              <w:rPr>
                <w:rFonts w:ascii="Times New Roman" w:hAnsi="Times New Roman"/>
                <w:sz w:val="20"/>
                <w:szCs w:val="20"/>
              </w:rPr>
              <w:t>среднеэтажными</w:t>
            </w:r>
            <w:proofErr w:type="spellEnd"/>
            <w:r w:rsidRPr="00165B66">
              <w:rPr>
                <w:rFonts w:ascii="Times New Roman" w:hAnsi="Times New Roman"/>
                <w:sz w:val="20"/>
                <w:szCs w:val="20"/>
              </w:rPr>
              <w:t xml:space="preserve"> жилыми домами высотой от 5 до 8 этажей, включая </w:t>
            </w:r>
            <w:proofErr w:type="gramStart"/>
            <w:r w:rsidRPr="00165B66">
              <w:rPr>
                <w:rFonts w:ascii="Times New Roman" w:hAnsi="Times New Roman"/>
                <w:sz w:val="20"/>
                <w:szCs w:val="20"/>
              </w:rPr>
              <w:t>мансардный</w:t>
            </w:r>
            <w:proofErr w:type="gramEnd"/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застройки многоэтажными жилыми домами высотой от 9 до 15 этажей включительно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застройки жилыми домами повышенной этажности от 16 до 24 этажей включительно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смешанной жилой застройки на реконструируемых территориях центра города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outlineLvl w:val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отводов под застройку индивидуальными отдельно стоящими жилыми домами высотой до 3 этажей включительно с земельными участками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общественно-деловой застройки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здравоохранения и социального назначения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школ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детских садов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образования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торговли и коммунально-бытового назначения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культовых зданий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научно-исследовательских учреждений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отводов под общественно-деловую застройку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отводов под размещение детских садов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отводов под размещение школ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скверов, бульваров, набережных и уличного озеленения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парков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физкультуры и спорта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массового летнего отдыха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Санатории, базы отдыха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пляжей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Ботанический сад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Лесопарки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производственных объектов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коммунальных объектов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добычи полезных ископаемых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Технико-внедренческая особая экономическая зона</w:t>
            </w:r>
          </w:p>
        </w:tc>
      </w:tr>
      <w:tr w:rsidR="00CA74D0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CA74D0" w:rsidRPr="00165B66" w:rsidRDefault="00CA74D0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CA74D0" w:rsidRPr="00165B66" w:rsidRDefault="00CA74D0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CA74D0" w:rsidRPr="00165B66" w:rsidRDefault="00CA74D0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A74D0">
              <w:rPr>
                <w:rFonts w:ascii="Times New Roman" w:hAnsi="Times New Roman"/>
                <w:sz w:val="20"/>
                <w:szCs w:val="20"/>
              </w:rPr>
              <w:t>Зона улично-дорожной сети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инженерной инфраструктуры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внешнего транспорта (железнодорожного)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внешнего транспорта (автомобильного)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внешнего транспорта (водного)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внешнего транспорта (воздушного)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хранения личного автотранспорта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специального (режимного) назначения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кладбищ</w:t>
            </w:r>
          </w:p>
        </w:tc>
      </w:tr>
      <w:tr w:rsidR="00CA74D0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CA74D0" w:rsidRPr="00165B66" w:rsidRDefault="00CA74D0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CA74D0" w:rsidRPr="00165B66" w:rsidRDefault="00CA74D0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CA74D0" w:rsidRPr="00165B66" w:rsidRDefault="00CA74D0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CA74D0">
              <w:rPr>
                <w:rFonts w:ascii="Times New Roman" w:hAnsi="Times New Roman"/>
                <w:sz w:val="20"/>
                <w:szCs w:val="20"/>
              </w:rPr>
              <w:t>Зона зелёных насаждений специального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A74D0">
              <w:rPr>
                <w:rFonts w:ascii="Times New Roman" w:hAnsi="Times New Roman"/>
                <w:sz w:val="20"/>
                <w:szCs w:val="20"/>
              </w:rPr>
              <w:t>назн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CA74D0">
              <w:rPr>
                <w:rFonts w:ascii="Times New Roman" w:hAnsi="Times New Roman"/>
                <w:sz w:val="20"/>
                <w:szCs w:val="20"/>
              </w:rPr>
              <w:t>чения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декоративного озеленения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Полигоны ТБО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Скотомогильник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Леса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прочих природных ландшафтов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объектов сельхозпроизводства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сельхозугодий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садово-дачной застройки</w:t>
            </w:r>
          </w:p>
        </w:tc>
      </w:tr>
      <w:tr w:rsidR="00165B66" w:rsidRPr="00165B66" w:rsidTr="005A149B">
        <w:trPr>
          <w:trHeight w:val="37"/>
        </w:trPr>
        <w:tc>
          <w:tcPr>
            <w:tcW w:w="1276" w:type="dxa"/>
            <w:vMerge/>
            <w:vAlign w:val="center"/>
          </w:tcPr>
          <w:p w:rsidR="004D1F4A" w:rsidRPr="00165B66" w:rsidRDefault="004D1F4A" w:rsidP="00CE1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8" w:type="dxa"/>
            <w:vMerge/>
          </w:tcPr>
          <w:p w:rsidR="004D1F4A" w:rsidRPr="00165B66" w:rsidRDefault="004D1F4A" w:rsidP="005A14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8" w:type="dxa"/>
            <w:vAlign w:val="center"/>
          </w:tcPr>
          <w:p w:rsidR="004D1F4A" w:rsidRPr="00165B66" w:rsidRDefault="004D1F4A" w:rsidP="00AE4A08">
            <w:pPr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65B66">
              <w:rPr>
                <w:rFonts w:ascii="Times New Roman" w:hAnsi="Times New Roman"/>
                <w:sz w:val="20"/>
                <w:szCs w:val="20"/>
              </w:rPr>
              <w:t>Зона садово-огородного хозяйства</w:t>
            </w:r>
          </w:p>
        </w:tc>
      </w:tr>
    </w:tbl>
    <w:p w:rsidR="006B34B3" w:rsidRPr="00165B66" w:rsidRDefault="006B34B3" w:rsidP="004D1F4A"/>
    <w:sectPr w:rsidR="006B34B3" w:rsidRPr="00165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66410"/>
    <w:multiLevelType w:val="hybridMultilevel"/>
    <w:tmpl w:val="1660C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909"/>
    <w:rsid w:val="000477F7"/>
    <w:rsid w:val="000B340C"/>
    <w:rsid w:val="000D5118"/>
    <w:rsid w:val="001151F2"/>
    <w:rsid w:val="00163D64"/>
    <w:rsid w:val="00165B66"/>
    <w:rsid w:val="00165F5A"/>
    <w:rsid w:val="0017008A"/>
    <w:rsid w:val="001C1718"/>
    <w:rsid w:val="00220465"/>
    <w:rsid w:val="00225E3E"/>
    <w:rsid w:val="00264FBF"/>
    <w:rsid w:val="002F13B0"/>
    <w:rsid w:val="002F2676"/>
    <w:rsid w:val="002F2817"/>
    <w:rsid w:val="002F5043"/>
    <w:rsid w:val="00306165"/>
    <w:rsid w:val="00334FA8"/>
    <w:rsid w:val="00366705"/>
    <w:rsid w:val="003837C3"/>
    <w:rsid w:val="003A5DE3"/>
    <w:rsid w:val="003C31BD"/>
    <w:rsid w:val="003E3231"/>
    <w:rsid w:val="00423B58"/>
    <w:rsid w:val="0044582C"/>
    <w:rsid w:val="004C75EE"/>
    <w:rsid w:val="004D1F4A"/>
    <w:rsid w:val="00505817"/>
    <w:rsid w:val="0054267E"/>
    <w:rsid w:val="005477FB"/>
    <w:rsid w:val="00585047"/>
    <w:rsid w:val="005E13E3"/>
    <w:rsid w:val="005F207B"/>
    <w:rsid w:val="00633F3F"/>
    <w:rsid w:val="00690161"/>
    <w:rsid w:val="006A5515"/>
    <w:rsid w:val="006B34B3"/>
    <w:rsid w:val="006C72AC"/>
    <w:rsid w:val="006C75E3"/>
    <w:rsid w:val="006E099F"/>
    <w:rsid w:val="006F4011"/>
    <w:rsid w:val="00753A9C"/>
    <w:rsid w:val="00755CDF"/>
    <w:rsid w:val="007B2057"/>
    <w:rsid w:val="007C1F48"/>
    <w:rsid w:val="007F1FCC"/>
    <w:rsid w:val="00811263"/>
    <w:rsid w:val="00815D8C"/>
    <w:rsid w:val="00833627"/>
    <w:rsid w:val="00870909"/>
    <w:rsid w:val="008D6348"/>
    <w:rsid w:val="008E39BD"/>
    <w:rsid w:val="00973FF6"/>
    <w:rsid w:val="00AA762B"/>
    <w:rsid w:val="00AF34B3"/>
    <w:rsid w:val="00B12D1E"/>
    <w:rsid w:val="00B22EF8"/>
    <w:rsid w:val="00BE5A75"/>
    <w:rsid w:val="00C77944"/>
    <w:rsid w:val="00C97B6C"/>
    <w:rsid w:val="00CA74D0"/>
    <w:rsid w:val="00CE17A3"/>
    <w:rsid w:val="00CF0F3D"/>
    <w:rsid w:val="00D51CDD"/>
    <w:rsid w:val="00D9278B"/>
    <w:rsid w:val="00D9616F"/>
    <w:rsid w:val="00DB2EB4"/>
    <w:rsid w:val="00DB57A3"/>
    <w:rsid w:val="00E522A9"/>
    <w:rsid w:val="00EA0FFB"/>
    <w:rsid w:val="00ED15A2"/>
    <w:rsid w:val="00F426BC"/>
    <w:rsid w:val="00F478B0"/>
    <w:rsid w:val="00F617CA"/>
    <w:rsid w:val="00F632CB"/>
    <w:rsid w:val="00FB1DE6"/>
    <w:rsid w:val="00FC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A3"/>
    <w:pPr>
      <w:spacing w:after="0" w:line="240" w:lineRule="auto"/>
      <w:jc w:val="both"/>
    </w:pPr>
    <w:rPr>
      <w:rFonts w:ascii="Calibri" w:eastAsia="Calibri" w:hAnsi="Calibri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E17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17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17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7A3"/>
    <w:pPr>
      <w:spacing w:after="0" w:line="240" w:lineRule="auto"/>
      <w:jc w:val="both"/>
    </w:pPr>
    <w:rPr>
      <w:rFonts w:ascii="Calibri" w:eastAsia="Calibri" w:hAnsi="Calibri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E17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17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17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jpeg"/><Relationship Id="rId21" Type="http://schemas.openxmlformats.org/officeDocument/2006/relationships/image" Target="media/image16.png"/><Relationship Id="rId34" Type="http://schemas.openxmlformats.org/officeDocument/2006/relationships/image" Target="media/image29.jpeg"/><Relationship Id="rId42" Type="http://schemas.openxmlformats.org/officeDocument/2006/relationships/image" Target="media/image37.jpeg"/><Relationship Id="rId47" Type="http://schemas.openxmlformats.org/officeDocument/2006/relationships/image" Target="media/image42.jpeg"/><Relationship Id="rId50" Type="http://schemas.openxmlformats.org/officeDocument/2006/relationships/image" Target="media/image45.jpeg"/><Relationship Id="rId55" Type="http://schemas.openxmlformats.org/officeDocument/2006/relationships/image" Target="media/image50.jpeg"/><Relationship Id="rId63" Type="http://schemas.openxmlformats.org/officeDocument/2006/relationships/image" Target="media/image58.jpeg"/><Relationship Id="rId68" Type="http://schemas.openxmlformats.org/officeDocument/2006/relationships/image" Target="media/image63.jpeg"/><Relationship Id="rId76" Type="http://schemas.openxmlformats.org/officeDocument/2006/relationships/image" Target="media/image71.jpeg"/><Relationship Id="rId84" Type="http://schemas.openxmlformats.org/officeDocument/2006/relationships/theme" Target="theme/theme1.xml"/><Relationship Id="rId7" Type="http://schemas.openxmlformats.org/officeDocument/2006/relationships/image" Target="media/image2.png"/><Relationship Id="rId71" Type="http://schemas.openxmlformats.org/officeDocument/2006/relationships/image" Target="media/image66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image" Target="media/image35.png"/><Relationship Id="rId45" Type="http://schemas.openxmlformats.org/officeDocument/2006/relationships/image" Target="media/image40.jpeg"/><Relationship Id="rId53" Type="http://schemas.openxmlformats.org/officeDocument/2006/relationships/image" Target="media/image48.jpeg"/><Relationship Id="rId58" Type="http://schemas.openxmlformats.org/officeDocument/2006/relationships/image" Target="media/image53.jpeg"/><Relationship Id="rId66" Type="http://schemas.openxmlformats.org/officeDocument/2006/relationships/image" Target="media/image61.jpeg"/><Relationship Id="rId74" Type="http://schemas.openxmlformats.org/officeDocument/2006/relationships/image" Target="media/image69.jpeg"/><Relationship Id="rId79" Type="http://schemas.openxmlformats.org/officeDocument/2006/relationships/image" Target="media/image74.jpeg"/><Relationship Id="rId5" Type="http://schemas.openxmlformats.org/officeDocument/2006/relationships/webSettings" Target="webSettings.xml"/><Relationship Id="rId61" Type="http://schemas.openxmlformats.org/officeDocument/2006/relationships/image" Target="media/image56.jpeg"/><Relationship Id="rId82" Type="http://schemas.openxmlformats.org/officeDocument/2006/relationships/image" Target="media/image77.jpe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jpeg"/><Relationship Id="rId52" Type="http://schemas.openxmlformats.org/officeDocument/2006/relationships/image" Target="media/image47.jpeg"/><Relationship Id="rId60" Type="http://schemas.openxmlformats.org/officeDocument/2006/relationships/image" Target="media/image55.jpeg"/><Relationship Id="rId65" Type="http://schemas.openxmlformats.org/officeDocument/2006/relationships/image" Target="media/image60.jpeg"/><Relationship Id="rId73" Type="http://schemas.openxmlformats.org/officeDocument/2006/relationships/image" Target="media/image68.jpeg"/><Relationship Id="rId78" Type="http://schemas.openxmlformats.org/officeDocument/2006/relationships/image" Target="media/image73.jpeg"/><Relationship Id="rId81" Type="http://schemas.openxmlformats.org/officeDocument/2006/relationships/image" Target="media/image76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jpeg"/><Relationship Id="rId43" Type="http://schemas.openxmlformats.org/officeDocument/2006/relationships/image" Target="media/image38.jpeg"/><Relationship Id="rId48" Type="http://schemas.openxmlformats.org/officeDocument/2006/relationships/image" Target="media/image43.jpeg"/><Relationship Id="rId56" Type="http://schemas.openxmlformats.org/officeDocument/2006/relationships/image" Target="media/image51.jpeg"/><Relationship Id="rId64" Type="http://schemas.openxmlformats.org/officeDocument/2006/relationships/image" Target="media/image59.jpeg"/><Relationship Id="rId69" Type="http://schemas.openxmlformats.org/officeDocument/2006/relationships/image" Target="media/image64.jpeg"/><Relationship Id="rId77" Type="http://schemas.openxmlformats.org/officeDocument/2006/relationships/image" Target="media/image72.jpeg"/><Relationship Id="rId8" Type="http://schemas.openxmlformats.org/officeDocument/2006/relationships/image" Target="media/image3.png"/><Relationship Id="rId51" Type="http://schemas.openxmlformats.org/officeDocument/2006/relationships/image" Target="media/image46.jpeg"/><Relationship Id="rId72" Type="http://schemas.openxmlformats.org/officeDocument/2006/relationships/image" Target="media/image67.jpeg"/><Relationship Id="rId80" Type="http://schemas.openxmlformats.org/officeDocument/2006/relationships/image" Target="media/image75.jpeg"/><Relationship Id="rId3" Type="http://schemas.microsoft.com/office/2007/relationships/stylesWithEffects" Target="stylesWithEffect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46" Type="http://schemas.openxmlformats.org/officeDocument/2006/relationships/image" Target="media/image41.jpeg"/><Relationship Id="rId59" Type="http://schemas.openxmlformats.org/officeDocument/2006/relationships/image" Target="media/image54.jpeg"/><Relationship Id="rId67" Type="http://schemas.openxmlformats.org/officeDocument/2006/relationships/image" Target="media/image62.jpe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image" Target="media/image49.jpeg"/><Relationship Id="rId62" Type="http://schemas.openxmlformats.org/officeDocument/2006/relationships/image" Target="media/image57.jpeg"/><Relationship Id="rId70" Type="http://schemas.openxmlformats.org/officeDocument/2006/relationships/image" Target="media/image65.jpeg"/><Relationship Id="rId75" Type="http://schemas.openxmlformats.org/officeDocument/2006/relationships/image" Target="media/image70.jpeg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jpeg"/><Relationship Id="rId49" Type="http://schemas.openxmlformats.org/officeDocument/2006/relationships/image" Target="media/image44.jpeg"/><Relationship Id="rId57" Type="http://schemas.openxmlformats.org/officeDocument/2006/relationships/image" Target="media/image5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1331</TotalTime>
  <Pages>6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dcterms:created xsi:type="dcterms:W3CDTF">2013-12-20T08:20:00Z</dcterms:created>
  <dcterms:modified xsi:type="dcterms:W3CDTF">2014-07-16T08:14:00Z</dcterms:modified>
</cp:coreProperties>
</file>